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A" w:rsidRDefault="00430175" w:rsidP="000F2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C5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30175" w:rsidRPr="005C7C5B" w:rsidRDefault="00430175" w:rsidP="000F2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C5B">
        <w:rPr>
          <w:rFonts w:ascii="Times New Roman" w:hAnsi="Times New Roman" w:cs="Times New Roman"/>
          <w:sz w:val="28"/>
          <w:szCs w:val="28"/>
        </w:rPr>
        <w:t>«Детский сад №1 комбинированного вида» с. Айкино</w:t>
      </w:r>
    </w:p>
    <w:p w:rsidR="00430175" w:rsidRPr="005C7C5B" w:rsidRDefault="00430175" w:rsidP="0043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75" w:rsidRPr="005C7C5B" w:rsidRDefault="00430175" w:rsidP="0043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75" w:rsidRPr="005C7C5B" w:rsidRDefault="00430175" w:rsidP="0043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0175" w:rsidRDefault="00430175" w:rsidP="004301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E0">
        <w:rPr>
          <w:rFonts w:ascii="Times New Roman" w:hAnsi="Times New Roman" w:cs="Times New Roman"/>
          <w:b/>
          <w:sz w:val="40"/>
          <w:szCs w:val="40"/>
        </w:rPr>
        <w:t xml:space="preserve"> Опыт работы</w:t>
      </w:r>
    </w:p>
    <w:p w:rsidR="00C14DE0" w:rsidRPr="00C14DE0" w:rsidRDefault="00C14DE0" w:rsidP="00C14D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E0">
        <w:rPr>
          <w:rFonts w:ascii="Times New Roman" w:hAnsi="Times New Roman" w:cs="Times New Roman"/>
          <w:b/>
          <w:sz w:val="40"/>
          <w:szCs w:val="40"/>
        </w:rPr>
        <w:t xml:space="preserve">«Формирование логико – математических представлений и умений у детей 3 – 5 лет </w:t>
      </w:r>
      <w:proofErr w:type="gramStart"/>
      <w:r w:rsidRPr="00C14DE0">
        <w:rPr>
          <w:rFonts w:ascii="Times New Roman" w:hAnsi="Times New Roman" w:cs="Times New Roman"/>
          <w:b/>
          <w:sz w:val="40"/>
          <w:szCs w:val="40"/>
        </w:rPr>
        <w:t>через</w:t>
      </w:r>
      <w:proofErr w:type="gramEnd"/>
      <w:r w:rsidRPr="00C14D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4DE0" w:rsidRPr="00C14DE0" w:rsidRDefault="00C14DE0" w:rsidP="00C14D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E0">
        <w:rPr>
          <w:rFonts w:ascii="Times New Roman" w:hAnsi="Times New Roman" w:cs="Times New Roman"/>
          <w:b/>
          <w:sz w:val="40"/>
          <w:szCs w:val="40"/>
        </w:rPr>
        <w:t>использование развивающих игр и упражнений»</w:t>
      </w:r>
    </w:p>
    <w:p w:rsidR="00430175" w:rsidRPr="00C14DE0" w:rsidRDefault="00430175" w:rsidP="00C14DE0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430175" w:rsidRPr="005C7C5B" w:rsidRDefault="00430175" w:rsidP="00C14D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8019A1" w:rsidP="00430175">
      <w:pPr>
        <w:pStyle w:val="a3"/>
        <w:spacing w:before="0" w:beforeAutospacing="0" w:after="0" w:afterAutospacing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30175" w:rsidRPr="005C7C5B">
        <w:rPr>
          <w:color w:val="000000"/>
          <w:sz w:val="28"/>
          <w:szCs w:val="28"/>
        </w:rPr>
        <w:t>оспитатель</w:t>
      </w:r>
    </w:p>
    <w:p w:rsidR="00430175" w:rsidRPr="005C7C5B" w:rsidRDefault="00430175" w:rsidP="004301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7C5B">
        <w:rPr>
          <w:color w:val="000000"/>
          <w:sz w:val="28"/>
          <w:szCs w:val="28"/>
        </w:rPr>
        <w:t>Пронина Наталия Васильевна</w:t>
      </w: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7C5B">
        <w:rPr>
          <w:b/>
          <w:color w:val="000000"/>
          <w:sz w:val="28"/>
          <w:szCs w:val="28"/>
        </w:rPr>
        <w:t xml:space="preserve">                                                    </w:t>
      </w: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C14DE0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4DE0">
        <w:rPr>
          <w:color w:val="000000"/>
          <w:sz w:val="28"/>
          <w:szCs w:val="28"/>
        </w:rPr>
        <w:t>2022 г.</w:t>
      </w:r>
    </w:p>
    <w:p w:rsidR="00430175" w:rsidRPr="005C7C5B" w:rsidRDefault="00430175" w:rsidP="00430175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EC" w:rsidRDefault="000F21EC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6"/>
          <w:szCs w:val="36"/>
        </w:rPr>
      </w:pP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Пусть они будут теми муравьями,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которые всегда будут заняты;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что-нибудь катают, несут, тащат,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складывают, перекладывают;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нужно только помогать им,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чтобы все что происходит,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происходило разумно и, играя с ними, </w:t>
      </w:r>
    </w:p>
    <w:p w:rsidR="00101AD7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>указывать им даже на формы игр.</w:t>
      </w:r>
    </w:p>
    <w:p w:rsidR="00101AD7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  <w:r w:rsidRPr="000F21EC">
        <w:rPr>
          <w:b/>
          <w:bCs/>
          <w:color w:val="111111"/>
          <w:sz w:val="32"/>
          <w:szCs w:val="32"/>
        </w:rPr>
        <w:t xml:space="preserve">Ян </w:t>
      </w:r>
      <w:proofErr w:type="spellStart"/>
      <w:r w:rsidRPr="000F21EC">
        <w:rPr>
          <w:b/>
          <w:bCs/>
          <w:color w:val="111111"/>
          <w:sz w:val="32"/>
          <w:szCs w:val="32"/>
        </w:rPr>
        <w:t>Амос</w:t>
      </w:r>
      <w:proofErr w:type="spellEnd"/>
      <w:r w:rsidRPr="000F21EC">
        <w:rPr>
          <w:b/>
          <w:bCs/>
          <w:color w:val="111111"/>
          <w:sz w:val="32"/>
          <w:szCs w:val="32"/>
        </w:rPr>
        <w:t xml:space="preserve"> Каменский</w:t>
      </w:r>
    </w:p>
    <w:p w:rsidR="00101AD7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FB087C" w:rsidRPr="00C14DE0" w:rsidRDefault="00A0793B" w:rsidP="00A079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14DE0">
        <w:rPr>
          <w:b/>
          <w:color w:val="111111"/>
          <w:sz w:val="36"/>
          <w:szCs w:val="36"/>
        </w:rPr>
        <w:t>Актуальность</w:t>
      </w:r>
    </w:p>
    <w:p w:rsidR="00A948DA" w:rsidRPr="00A948DA" w:rsidRDefault="00C14DE0" w:rsidP="00A948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48DA">
        <w:rPr>
          <w:sz w:val="28"/>
          <w:szCs w:val="28"/>
        </w:rPr>
        <w:t xml:space="preserve">   </w:t>
      </w:r>
      <w:r w:rsidR="00A948DA" w:rsidRPr="00A948DA">
        <w:rPr>
          <w:color w:val="111111"/>
          <w:sz w:val="28"/>
          <w:szCs w:val="28"/>
        </w:rPr>
        <w:t>Детская деятельность, насыщенная проблемными ситуациями, творческими задачами, играми и игровыми упражнениями, ситуациями поиска с элементами экспериментирования и практического исследования, схематизацией при условии использования математического содержания, является по своей сути </w:t>
      </w:r>
      <w:r w:rsidR="00A948DA" w:rsidRPr="00A948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логико-математической</w:t>
      </w:r>
      <w:r w:rsidR="00A948DA" w:rsidRPr="00A948DA">
        <w:rPr>
          <w:b/>
          <w:color w:val="111111"/>
          <w:sz w:val="28"/>
          <w:szCs w:val="28"/>
        </w:rPr>
        <w:t>.</w:t>
      </w:r>
    </w:p>
    <w:p w:rsidR="00A948DA" w:rsidRPr="00A948DA" w:rsidRDefault="00A948DA" w:rsidP="00A948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948DA">
        <w:rPr>
          <w:color w:val="111111"/>
          <w:sz w:val="28"/>
          <w:szCs w:val="28"/>
        </w:rPr>
        <w:t>Современные </w:t>
      </w:r>
      <w:r w:rsidRPr="00A948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логико-математические игры стимулируют настойчивое</w:t>
      </w:r>
      <w:r w:rsidRPr="00A948DA">
        <w:rPr>
          <w:color w:val="111111"/>
          <w:sz w:val="28"/>
          <w:szCs w:val="28"/>
        </w:rPr>
        <w:t> стремление ребенка получить результат (собрать, соединить, измерить, проявив при этом познавательную инициативу и творческие способности.</w:t>
      </w:r>
      <w:proofErr w:type="gramEnd"/>
      <w:r w:rsidRPr="00A948DA">
        <w:rPr>
          <w:color w:val="111111"/>
          <w:sz w:val="28"/>
          <w:szCs w:val="28"/>
        </w:rPr>
        <w:t xml:space="preserve"> Они помогают </w:t>
      </w:r>
      <w:r w:rsidRPr="00A948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память</w:t>
      </w:r>
      <w:r w:rsidRPr="00A948DA">
        <w:rPr>
          <w:b/>
          <w:color w:val="111111"/>
          <w:sz w:val="28"/>
          <w:szCs w:val="28"/>
        </w:rPr>
        <w:t xml:space="preserve">, </w:t>
      </w:r>
      <w:r w:rsidRPr="00A948DA">
        <w:rPr>
          <w:color w:val="111111"/>
          <w:sz w:val="28"/>
          <w:szCs w:val="28"/>
        </w:rPr>
        <w:t>внимание, речь, воображение, мышление, создают положительную эмоциональную атмосферу, что также важно, и побуждают детей к общению, коллективному поиску, проявлению активности.</w:t>
      </w:r>
    </w:p>
    <w:p w:rsidR="00C14DE0" w:rsidRDefault="00C14DE0" w:rsidP="00C14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DE0">
        <w:rPr>
          <w:rFonts w:ascii="Times New Roman" w:hAnsi="Times New Roman" w:cs="Times New Roman"/>
          <w:sz w:val="28"/>
          <w:szCs w:val="28"/>
        </w:rPr>
        <w:t xml:space="preserve"> </w:t>
      </w:r>
      <w:r w:rsidR="00E63049" w:rsidRPr="00C14DE0">
        <w:rPr>
          <w:rFonts w:ascii="Times New Roman" w:hAnsi="Times New Roman" w:cs="Times New Roman"/>
          <w:sz w:val="28"/>
          <w:szCs w:val="28"/>
        </w:rPr>
        <w:t xml:space="preserve">Одна из важнейших задач воспитания маленького ребенка — развитие его ума, формирование таких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="00E63049" w:rsidRPr="00C14DE0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="00E63049" w:rsidRPr="00C14DE0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E63049" w:rsidRPr="00C14DE0">
        <w:rPr>
          <w:rFonts w:ascii="Times New Roman" w:hAnsi="Times New Roman" w:cs="Times New Roman"/>
          <w:sz w:val="28"/>
          <w:szCs w:val="28"/>
        </w:rPr>
        <w:br/>
        <w:t xml:space="preserve">Какие это мыслительные умения? С </w:t>
      </w:r>
      <w:proofErr w:type="gramStart"/>
      <w:r w:rsidR="00E63049" w:rsidRPr="00C14DE0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E63049" w:rsidRPr="00C14DE0">
        <w:rPr>
          <w:rFonts w:ascii="Times New Roman" w:hAnsi="Times New Roman" w:cs="Times New Roman"/>
          <w:sz w:val="28"/>
          <w:szCs w:val="28"/>
        </w:rPr>
        <w:t xml:space="preserve"> каких дидактических средств их следует формировать? Как осуществлять руководство этим сложным процессом? Как обеспечить постепенное продвижение каждого ребенка вперед? На эти вопросы постараюсь ответить в предлагаемом вашему вниманию</w:t>
      </w:r>
      <w:r w:rsidR="002E3480" w:rsidRPr="00C14DE0">
        <w:rPr>
          <w:rFonts w:ascii="Times New Roman" w:hAnsi="Times New Roman" w:cs="Times New Roman"/>
          <w:sz w:val="28"/>
          <w:szCs w:val="28"/>
        </w:rPr>
        <w:t xml:space="preserve"> </w:t>
      </w:r>
      <w:r w:rsidR="00E63049" w:rsidRPr="00C14DE0">
        <w:rPr>
          <w:rFonts w:ascii="Times New Roman" w:hAnsi="Times New Roman" w:cs="Times New Roman"/>
          <w:sz w:val="28"/>
          <w:szCs w:val="28"/>
        </w:rPr>
        <w:t xml:space="preserve">опыте работы. Вы познакомитесь с уникальными по своим возможностям дидактическими материалами — логическими блоками </w:t>
      </w:r>
      <w:proofErr w:type="spellStart"/>
      <w:r w:rsidR="00E63049" w:rsidRPr="00C14DE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63049" w:rsidRPr="00C14DE0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="00E63049" w:rsidRPr="00C14DE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E63049" w:rsidRPr="00C14DE0">
        <w:rPr>
          <w:rFonts w:ascii="Times New Roman" w:hAnsi="Times New Roman" w:cs="Times New Roman"/>
          <w:sz w:val="28"/>
          <w:szCs w:val="28"/>
        </w:rPr>
        <w:t>, а также с системой по развитию у дошкольников логико-математ</w:t>
      </w:r>
      <w:r w:rsidRPr="00C14DE0">
        <w:rPr>
          <w:rFonts w:ascii="Times New Roman" w:hAnsi="Times New Roman" w:cs="Times New Roman"/>
          <w:sz w:val="28"/>
          <w:szCs w:val="28"/>
        </w:rPr>
        <w:t xml:space="preserve">ических представлений и умений, </w:t>
      </w:r>
      <w:r w:rsidR="00E63049" w:rsidRPr="00C14DE0">
        <w:rPr>
          <w:rFonts w:ascii="Times New Roman" w:hAnsi="Times New Roman" w:cs="Times New Roman"/>
          <w:sz w:val="28"/>
          <w:szCs w:val="28"/>
        </w:rPr>
        <w:t>основанной на использовании игр и упражнений с этими материалами.</w:t>
      </w:r>
      <w:r w:rsidR="00E63049" w:rsidRPr="00C14DE0">
        <w:rPr>
          <w:rFonts w:ascii="Times New Roman" w:hAnsi="Times New Roman" w:cs="Times New Roman"/>
          <w:sz w:val="28"/>
          <w:szCs w:val="28"/>
        </w:rPr>
        <w:br/>
        <w:t xml:space="preserve">Логические блоки </w:t>
      </w:r>
      <w:proofErr w:type="spellStart"/>
      <w:r w:rsidR="00E63049" w:rsidRPr="00C14DE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63049" w:rsidRPr="00C14DE0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E63049" w:rsidRPr="00C14DE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E63049" w:rsidRPr="00C14DE0">
        <w:rPr>
          <w:rFonts w:ascii="Times New Roman" w:hAnsi="Times New Roman" w:cs="Times New Roman"/>
          <w:sz w:val="28"/>
          <w:szCs w:val="28"/>
        </w:rPr>
        <w:t xml:space="preserve"> широко применяются в детских садах Польши, Франции, Бельгии, США и других стран. Нашим отечественным педагогам они тоже знакомы, но в практической работе с детьми используются еще недостаточно. Причины этого — в недооценке развивающих возможностей этих дидактических материалов, а также в отсутствии соответствующей методической литературы.</w:t>
      </w:r>
      <w:r w:rsidR="00E63049" w:rsidRPr="00C14DE0">
        <w:rPr>
          <w:rFonts w:ascii="Times New Roman" w:hAnsi="Times New Roman" w:cs="Times New Roman"/>
          <w:sz w:val="28"/>
          <w:szCs w:val="28"/>
        </w:rPr>
        <w:br/>
      </w:r>
      <w:r w:rsidR="00E63049" w:rsidRPr="00C14DE0">
        <w:rPr>
          <w:rFonts w:ascii="Times New Roman" w:hAnsi="Times New Roman" w:cs="Times New Roman"/>
          <w:sz w:val="28"/>
          <w:szCs w:val="28"/>
        </w:rPr>
        <w:lastRenderedPageBreak/>
        <w:t>Современный педагог ставит своей целью воспитание ребёнка-дошкольника – творчески развитого, инициативного, раскрепощенного, с высоким уровнем развития познавательных процессов, умеющего самостоятельно искать знания.</w:t>
      </w:r>
      <w:r w:rsidRPr="00C1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2A" w:rsidRDefault="005C682A" w:rsidP="005C68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82A">
        <w:rPr>
          <w:color w:val="111111"/>
          <w:sz w:val="28"/>
          <w:szCs w:val="28"/>
        </w:rPr>
        <w:t>В процессе </w:t>
      </w:r>
      <w:r w:rsidRPr="005C68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логико-математических</w:t>
      </w:r>
      <w:r w:rsidRPr="005C682A">
        <w:rPr>
          <w:color w:val="111111"/>
          <w:sz w:val="28"/>
          <w:szCs w:val="28"/>
        </w:rPr>
        <w:t xml:space="preserve"> игр допустимы свободное взаимодействие и общение ребенка </w:t>
      </w:r>
      <w:proofErr w:type="gramStart"/>
      <w:r w:rsidRPr="005C682A">
        <w:rPr>
          <w:color w:val="111111"/>
          <w:sz w:val="28"/>
          <w:szCs w:val="28"/>
        </w:rPr>
        <w:t>со</w:t>
      </w:r>
      <w:proofErr w:type="gramEnd"/>
      <w:r w:rsidRPr="005C682A">
        <w:rPr>
          <w:color w:val="111111"/>
          <w:sz w:val="28"/>
          <w:szCs w:val="28"/>
        </w:rPr>
        <w:t xml:space="preserve"> взрослыми и сверстниками, что создает условия для проявления активности и самореализации личности ребенка в деятельности. </w:t>
      </w:r>
      <w:r w:rsidRPr="005C68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Логико-математической</w:t>
      </w:r>
      <w:r w:rsidRPr="005C682A">
        <w:rPr>
          <w:color w:val="111111"/>
          <w:sz w:val="28"/>
          <w:szCs w:val="28"/>
        </w:rPr>
        <w:t> игре свойственна познавательная и игровая мотивация, которая вносит оживление, стимулирует выбор ребенком необходимых практических и умственных результативных действий, способствует </w:t>
      </w:r>
      <w:r w:rsidRPr="005C68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мышления и речи</w:t>
      </w:r>
      <w:r w:rsidRPr="005C682A">
        <w:rPr>
          <w:b/>
          <w:color w:val="111111"/>
          <w:sz w:val="28"/>
          <w:szCs w:val="28"/>
        </w:rPr>
        <w:t>.</w:t>
      </w:r>
      <w:r w:rsidRPr="005C682A">
        <w:rPr>
          <w:color w:val="111111"/>
          <w:sz w:val="28"/>
          <w:szCs w:val="28"/>
        </w:rPr>
        <w:t xml:space="preserve"> Взрослый вызывает интерес к игре и поддерживает его, не подавляя инициативу ребенка.</w:t>
      </w:r>
      <w:r>
        <w:rPr>
          <w:color w:val="111111"/>
          <w:sz w:val="28"/>
          <w:szCs w:val="28"/>
        </w:rPr>
        <w:t xml:space="preserve"> </w:t>
      </w:r>
    </w:p>
    <w:p w:rsidR="005C682A" w:rsidRPr="005C682A" w:rsidRDefault="005C682A" w:rsidP="005C68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82A">
        <w:rPr>
          <w:color w:val="111111"/>
          <w:sz w:val="28"/>
          <w:szCs w:val="28"/>
        </w:rPr>
        <w:t xml:space="preserve">Вариативность представлений и применимость освоенных практических и мыслительных операций в измененных условиях обеспечивается многообразием деятельности. </w:t>
      </w:r>
      <w:proofErr w:type="gramStart"/>
      <w:r w:rsidRPr="005C682A">
        <w:rPr>
          <w:color w:val="111111"/>
          <w:sz w:val="28"/>
          <w:szCs w:val="28"/>
        </w:rPr>
        <w:t>В результате дети становятся более самостоятельными, инициативными, независимыми от взрослого (в том числе и в плане своей познавательно-творческой деятельности, уверенными в своих силах.</w:t>
      </w:r>
      <w:proofErr w:type="gramEnd"/>
    </w:p>
    <w:p w:rsidR="005C682A" w:rsidRPr="005C682A" w:rsidRDefault="005C682A" w:rsidP="005C68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82A">
        <w:rPr>
          <w:color w:val="111111"/>
          <w:sz w:val="28"/>
          <w:szCs w:val="28"/>
        </w:rPr>
        <w:t>Появление познавательной и творческой инициативы, самостоятельности возможно при поддержке ребенка в </w:t>
      </w:r>
      <w:r w:rsidRPr="005C68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логико-математической</w:t>
      </w:r>
      <w:r w:rsidRPr="005C682A">
        <w:rPr>
          <w:color w:val="111111"/>
          <w:sz w:val="28"/>
          <w:szCs w:val="28"/>
        </w:rPr>
        <w:t> деятельности и оказание ему своевременно помощи.</w:t>
      </w:r>
    </w:p>
    <w:p w:rsidR="00BF2A1F" w:rsidRPr="002660ED" w:rsidRDefault="005C682A" w:rsidP="005C68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BF2A1F" w:rsidRPr="002660ED">
        <w:rPr>
          <w:color w:val="111111"/>
          <w:sz w:val="28"/>
          <w:szCs w:val="28"/>
        </w:rPr>
        <w:t>В основу </w:t>
      </w:r>
      <w:r w:rsidR="00BF2A1F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="00BF2A1F" w:rsidRPr="002660ED">
        <w:rPr>
          <w:b/>
          <w:color w:val="111111"/>
          <w:sz w:val="28"/>
          <w:szCs w:val="28"/>
        </w:rPr>
        <w:t> </w:t>
      </w:r>
      <w:r w:rsidR="00BF2A1F" w:rsidRPr="002660ED">
        <w:rPr>
          <w:color w:val="111111"/>
          <w:sz w:val="28"/>
          <w:szCs w:val="28"/>
        </w:rPr>
        <w:t>игр положены три принципа обучения - это </w:t>
      </w:r>
      <w:r w:rsidR="00BF2A1F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«от простого к </w:t>
      </w:r>
      <w:proofErr w:type="gramStart"/>
      <w:r w:rsidR="00BF2A1F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сложному</w:t>
      </w:r>
      <w:proofErr w:type="gramEnd"/>
      <w:r w:rsidR="00BF2A1F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F2A1F" w:rsidRPr="002660ED">
        <w:rPr>
          <w:color w:val="111111"/>
          <w:sz w:val="28"/>
          <w:szCs w:val="28"/>
        </w:rPr>
        <w:t>, </w:t>
      </w:r>
      <w:r w:rsidR="00BF2A1F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«самостоятельно по </w:t>
      </w:r>
      <w:r w:rsidR="00BF2A1F" w:rsidRPr="002660E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способностям</w:t>
      </w:r>
      <w:r w:rsidR="00BF2A1F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F2A1F" w:rsidRPr="002660ED">
        <w:rPr>
          <w:color w:val="111111"/>
          <w:sz w:val="28"/>
          <w:szCs w:val="28"/>
        </w:rPr>
        <w:t>, </w:t>
      </w:r>
      <w:r w:rsidR="00BF2A1F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«постепенность и систематичность»</w:t>
      </w:r>
      <w:r w:rsidR="00BF2A1F" w:rsidRPr="002660ED">
        <w:rPr>
          <w:color w:val="111111"/>
          <w:sz w:val="28"/>
          <w:szCs w:val="28"/>
        </w:rPr>
        <w:t xml:space="preserve">. </w:t>
      </w:r>
    </w:p>
    <w:p w:rsidR="00232B08" w:rsidRPr="00232B08" w:rsidRDefault="00430175" w:rsidP="00232B08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232B08">
        <w:rPr>
          <w:rFonts w:ascii="Times New Roman" w:hAnsi="Times New Roman" w:cs="Times New Roman"/>
          <w:sz w:val="28"/>
          <w:szCs w:val="28"/>
        </w:rPr>
        <w:t>Новое знание  не дается детям в готовом виде, а постигается ими путем самостоятельного анализа, сравнения, выявления существенных признаков.</w:t>
      </w:r>
      <w:r w:rsidR="008C7A8B">
        <w:rPr>
          <w:rFonts w:ascii="Times New Roman" w:hAnsi="Times New Roman" w:cs="Times New Roman"/>
          <w:sz w:val="28"/>
          <w:szCs w:val="28"/>
        </w:rPr>
        <w:t xml:space="preserve"> </w:t>
      </w:r>
      <w:r w:rsidR="00574EB4" w:rsidRPr="00232B08">
        <w:rPr>
          <w:rFonts w:ascii="Times New Roman" w:hAnsi="Times New Roman" w:cs="Times New Roman"/>
          <w:sz w:val="28"/>
          <w:szCs w:val="28"/>
        </w:rPr>
        <w:t xml:space="preserve">Весь комплекс заданий — это длинная интеллектуальная лестница, а сами игры и упражнения — ее ступеньки. </w:t>
      </w:r>
      <w:r w:rsidR="00232B08" w:rsidRPr="00232B08">
        <w:rPr>
          <w:rFonts w:ascii="Times New Roman" w:hAnsi="Times New Roman" w:cs="Times New Roman"/>
          <w:sz w:val="28"/>
          <w:szCs w:val="28"/>
        </w:rPr>
        <w:t xml:space="preserve">Ориентируясь на уровень развития ребенка, </w:t>
      </w:r>
      <w:r w:rsidR="00232B08" w:rsidRPr="00232B08">
        <w:rPr>
          <w:rFonts w:ascii="Times New Roman" w:hAnsi="Times New Roman" w:cs="Times New Roman"/>
          <w:spacing w:val="6"/>
          <w:sz w:val="28"/>
          <w:szCs w:val="28"/>
        </w:rPr>
        <w:t xml:space="preserve">предлагаю ему одно-два упражнения (игры). Если он </w:t>
      </w:r>
      <w:r w:rsidR="00232B08" w:rsidRPr="00232B08">
        <w:rPr>
          <w:rFonts w:ascii="Times New Roman" w:hAnsi="Times New Roman" w:cs="Times New Roman"/>
          <w:spacing w:val="1"/>
          <w:sz w:val="28"/>
          <w:szCs w:val="28"/>
        </w:rPr>
        <w:t xml:space="preserve">не  справляется  с  заданием,   предлагаю  более  простое </w:t>
      </w:r>
      <w:r w:rsidR="00232B08" w:rsidRPr="00232B08">
        <w:rPr>
          <w:rFonts w:ascii="Times New Roman" w:hAnsi="Times New Roman" w:cs="Times New Roman"/>
          <w:spacing w:val="-1"/>
          <w:sz w:val="28"/>
          <w:szCs w:val="28"/>
        </w:rPr>
        <w:t xml:space="preserve">(предыдущее) по сложности упражнение, и так до тех пор, </w:t>
      </w:r>
      <w:r w:rsidR="00232B08" w:rsidRPr="00232B08">
        <w:rPr>
          <w:rFonts w:ascii="Times New Roman" w:hAnsi="Times New Roman" w:cs="Times New Roman"/>
          <w:spacing w:val="-2"/>
          <w:sz w:val="28"/>
          <w:szCs w:val="28"/>
        </w:rPr>
        <w:t xml:space="preserve">пока ребенок не решит задачу. Самостоятельное и успешное </w:t>
      </w:r>
      <w:r w:rsidR="00232B08" w:rsidRPr="00232B08">
        <w:rPr>
          <w:rFonts w:ascii="Times New Roman" w:hAnsi="Times New Roman" w:cs="Times New Roman"/>
          <w:spacing w:val="-1"/>
          <w:sz w:val="28"/>
          <w:szCs w:val="28"/>
        </w:rPr>
        <w:t xml:space="preserve">решение и будет той ступенькой, от которой следует начать </w:t>
      </w:r>
      <w:r w:rsidR="00232B08" w:rsidRPr="00232B08">
        <w:rPr>
          <w:rFonts w:ascii="Times New Roman" w:hAnsi="Times New Roman" w:cs="Times New Roman"/>
          <w:spacing w:val="1"/>
          <w:sz w:val="28"/>
          <w:szCs w:val="28"/>
        </w:rPr>
        <w:t>движение вперед.</w:t>
      </w:r>
      <w:r w:rsidR="00232B08" w:rsidRPr="00232B08">
        <w:rPr>
          <w:rFonts w:ascii="Times New Roman" w:hAnsi="Times New Roman" w:cs="Times New Roman"/>
          <w:sz w:val="28"/>
          <w:szCs w:val="28"/>
        </w:rPr>
        <w:t xml:space="preserve"> Проверив, таким образом, каждого ребенка,  получаю </w:t>
      </w:r>
      <w:r w:rsidR="00232B08" w:rsidRPr="00232B08">
        <w:rPr>
          <w:rFonts w:ascii="Times New Roman" w:hAnsi="Times New Roman" w:cs="Times New Roman"/>
          <w:spacing w:val="-1"/>
          <w:sz w:val="28"/>
          <w:szCs w:val="28"/>
        </w:rPr>
        <w:t xml:space="preserve">достаточно ясную картину уровня мыслительных умений </w:t>
      </w:r>
      <w:r w:rsidR="00232B08" w:rsidRPr="00232B08">
        <w:rPr>
          <w:rFonts w:ascii="Times New Roman" w:hAnsi="Times New Roman" w:cs="Times New Roman"/>
          <w:sz w:val="28"/>
          <w:szCs w:val="28"/>
        </w:rPr>
        <w:t>детей. А это даст возможность организовать занятия с уче</w:t>
      </w:r>
      <w:r w:rsidR="00232B08" w:rsidRPr="00232B08">
        <w:rPr>
          <w:rFonts w:ascii="Times New Roman" w:hAnsi="Times New Roman" w:cs="Times New Roman"/>
          <w:sz w:val="28"/>
          <w:szCs w:val="28"/>
        </w:rPr>
        <w:softHyphen/>
      </w:r>
      <w:r w:rsidR="00232B08" w:rsidRPr="00232B08">
        <w:rPr>
          <w:rFonts w:ascii="Times New Roman" w:hAnsi="Times New Roman" w:cs="Times New Roman"/>
          <w:spacing w:val="2"/>
          <w:sz w:val="28"/>
          <w:szCs w:val="28"/>
        </w:rPr>
        <w:t>том уровня развития каждого ребенка.</w:t>
      </w:r>
    </w:p>
    <w:p w:rsidR="00430175" w:rsidRDefault="008E6D86" w:rsidP="00266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EB4" w:rsidRPr="002660ED">
        <w:rPr>
          <w:sz w:val="28"/>
          <w:szCs w:val="28"/>
        </w:rPr>
        <w:t xml:space="preserve"> </w:t>
      </w:r>
      <w:r w:rsidR="00430175" w:rsidRPr="002660ED">
        <w:rPr>
          <w:color w:val="111111"/>
          <w:sz w:val="28"/>
          <w:szCs w:val="28"/>
        </w:rPr>
        <w:t>Таким образом, математика входит  в жизнь детей как «открытие» закономерных связей и отношений окружающего мира.</w:t>
      </w:r>
      <w:r w:rsidR="002F7A4C" w:rsidRPr="002660ED">
        <w:rPr>
          <w:color w:val="111111"/>
          <w:sz w:val="28"/>
          <w:szCs w:val="28"/>
        </w:rPr>
        <w:t xml:space="preserve"> </w:t>
      </w:r>
      <w:r w:rsidR="009B7DD0" w:rsidRPr="009B7DD0">
        <w:rPr>
          <w:color w:val="FF0000"/>
          <w:sz w:val="28"/>
          <w:szCs w:val="28"/>
        </w:rPr>
        <w:t xml:space="preserve"> </w:t>
      </w:r>
      <w:r w:rsidR="002E3480">
        <w:rPr>
          <w:color w:val="111111"/>
          <w:sz w:val="28"/>
          <w:szCs w:val="28"/>
        </w:rPr>
        <w:t>Подвожу</w:t>
      </w:r>
      <w:r w:rsidR="002F7A4C" w:rsidRPr="002660ED">
        <w:rPr>
          <w:color w:val="111111"/>
          <w:sz w:val="28"/>
          <w:szCs w:val="28"/>
        </w:rPr>
        <w:t xml:space="preserve"> детей к этим «открытиям», организуя и направляя их поисковые действия.</w:t>
      </w:r>
    </w:p>
    <w:p w:rsidR="00E82322" w:rsidRDefault="00F630EA" w:rsidP="00F630EA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  <w:t>Новизной</w:t>
      </w:r>
      <w:r w:rsidRPr="002E3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своего </w:t>
      </w:r>
      <w:r w:rsidRPr="002E3480">
        <w:rPr>
          <w:b/>
          <w:sz w:val="28"/>
          <w:szCs w:val="28"/>
        </w:rPr>
        <w:t>опыта</w:t>
      </w:r>
      <w:r>
        <w:rPr>
          <w:b/>
          <w:sz w:val="28"/>
          <w:szCs w:val="28"/>
        </w:rPr>
        <w:t xml:space="preserve"> считаю, </w:t>
      </w:r>
      <w:r w:rsidR="00E1220C">
        <w:rPr>
          <w:sz w:val="28"/>
          <w:szCs w:val="28"/>
        </w:rPr>
        <w:t xml:space="preserve">что чем раньше с детьми вести знакомство с развивающими играми, </w:t>
      </w:r>
      <w:r w:rsidRPr="002E3480">
        <w:rPr>
          <w:sz w:val="28"/>
          <w:szCs w:val="28"/>
        </w:rPr>
        <w:t xml:space="preserve"> </w:t>
      </w:r>
      <w:r w:rsidR="00E1220C">
        <w:rPr>
          <w:sz w:val="28"/>
          <w:szCs w:val="28"/>
        </w:rPr>
        <w:t>тем легче будет ребенку осваивать математические представления и умения.</w:t>
      </w:r>
      <w:r w:rsidR="00E82322" w:rsidRPr="00E8232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1220C" w:rsidRPr="00E82322" w:rsidRDefault="00E82322" w:rsidP="00F630EA">
      <w:pPr>
        <w:pStyle w:val="a3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E82322">
        <w:rPr>
          <w:sz w:val="28"/>
          <w:szCs w:val="28"/>
          <w:shd w:val="clear" w:color="auto" w:fill="FFFFFF"/>
        </w:rPr>
        <w:t>Внесение в игры новых атрибутов: схем, образцов, возможность проявления творчества, изменение правил.</w:t>
      </w:r>
    </w:p>
    <w:p w:rsidR="00F630EA" w:rsidRDefault="00F630EA" w:rsidP="00F630EA">
      <w:pPr>
        <w:pStyle w:val="a3"/>
        <w:shd w:val="clear" w:color="auto" w:fill="FFFFFF"/>
        <w:spacing w:before="0" w:beforeAutospacing="0" w:after="182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60ED">
        <w:rPr>
          <w:b/>
          <w:sz w:val="28"/>
          <w:szCs w:val="28"/>
        </w:rPr>
        <w:t>Практическая значимость опыта</w:t>
      </w:r>
      <w:r w:rsidRPr="002660ED">
        <w:rPr>
          <w:sz w:val="28"/>
          <w:szCs w:val="28"/>
        </w:rPr>
        <w:t xml:space="preserve">: </w:t>
      </w:r>
      <w:r w:rsidRPr="00F630EA">
        <w:rPr>
          <w:sz w:val="28"/>
          <w:szCs w:val="28"/>
        </w:rPr>
        <w:t>развивающие игры могут быть использованы для развития интеллектуальных способностей детей дошкольного возраста.</w:t>
      </w:r>
      <w:r w:rsidRPr="00F630EA">
        <w:rPr>
          <w:color w:val="FF0000"/>
          <w:sz w:val="28"/>
          <w:szCs w:val="28"/>
        </w:rPr>
        <w:t xml:space="preserve"> </w:t>
      </w:r>
      <w:r w:rsidRPr="002660ED">
        <w:rPr>
          <w:sz w:val="28"/>
          <w:szCs w:val="28"/>
        </w:rPr>
        <w:t xml:space="preserve">Отличительной особенностью представленной технологии развития интеллектуальных способностей является то, что ее можно использовать не только при коллективном, но и домашнем воспитании ребенка-дошкольника. Использование </w:t>
      </w:r>
      <w:r w:rsidRPr="002660ED">
        <w:rPr>
          <w:sz w:val="28"/>
          <w:szCs w:val="28"/>
        </w:rPr>
        <w:lastRenderedPageBreak/>
        <w:t>развивающих игр родителями поможет эффективно развить интеллект ребенка, не по</w:t>
      </w:r>
      <w:r w:rsidR="00017971">
        <w:rPr>
          <w:sz w:val="28"/>
          <w:szCs w:val="28"/>
        </w:rPr>
        <w:t>сещающего дошкольное учреждение.</w:t>
      </w:r>
    </w:p>
    <w:p w:rsidR="009465F6" w:rsidRDefault="004F011F" w:rsidP="00F630EA">
      <w:pPr>
        <w:pStyle w:val="a3"/>
        <w:shd w:val="clear" w:color="auto" w:fill="FFFFFF"/>
        <w:spacing w:before="0" w:beforeAutospacing="0" w:after="182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465F6" w:rsidRPr="009465F6">
        <w:rPr>
          <w:b/>
          <w:sz w:val="28"/>
          <w:szCs w:val="28"/>
        </w:rPr>
        <w:t>Социальная значимость</w:t>
      </w:r>
      <w:r w:rsidR="009465F6">
        <w:rPr>
          <w:sz w:val="28"/>
          <w:szCs w:val="28"/>
        </w:rPr>
        <w:t xml:space="preserve"> в том, что игровые технологии способствуют развитию у детей установлению доверительных отношений со сверстниками, проявлению коммуникативных навыков и умений, учатся играть вместе в парах и малых группах.</w:t>
      </w:r>
    </w:p>
    <w:p w:rsidR="009465F6" w:rsidRPr="009465F6" w:rsidRDefault="009465F6" w:rsidP="00F630EA">
      <w:pPr>
        <w:pStyle w:val="a3"/>
        <w:shd w:val="clear" w:color="auto" w:fill="FFFFFF"/>
        <w:spacing w:before="0" w:beforeAutospacing="0" w:after="182" w:afterAutospacing="0"/>
        <w:rPr>
          <w:b/>
          <w:sz w:val="28"/>
          <w:szCs w:val="28"/>
        </w:rPr>
      </w:pPr>
      <w:r w:rsidRPr="009465F6">
        <w:rPr>
          <w:b/>
          <w:sz w:val="28"/>
          <w:szCs w:val="28"/>
        </w:rPr>
        <w:t>Использую следующие педагогические технологии:</w:t>
      </w:r>
    </w:p>
    <w:p w:rsidR="009465F6" w:rsidRDefault="009465F6" w:rsidP="009465F6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Личностно – ориентированное взаимодействие с детьми.</w:t>
      </w:r>
    </w:p>
    <w:p w:rsidR="009465F6" w:rsidRPr="009465F6" w:rsidRDefault="009465F6" w:rsidP="009465F6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5F6">
        <w:rPr>
          <w:sz w:val="28"/>
          <w:szCs w:val="28"/>
        </w:rPr>
        <w:t>Игровые технологии.</w:t>
      </w:r>
    </w:p>
    <w:p w:rsidR="009465F6" w:rsidRDefault="00F630EA" w:rsidP="00C14DE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C14DE0" w:rsidRPr="00F630EA">
        <w:rPr>
          <w:b/>
          <w:color w:val="111111"/>
          <w:sz w:val="28"/>
          <w:szCs w:val="28"/>
        </w:rPr>
        <w:t xml:space="preserve"> </w:t>
      </w:r>
    </w:p>
    <w:p w:rsidR="00762211" w:rsidRPr="002660ED" w:rsidRDefault="00F630EA" w:rsidP="00C14DE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30EA">
        <w:rPr>
          <w:b/>
          <w:color w:val="111111"/>
          <w:sz w:val="28"/>
          <w:szCs w:val="28"/>
        </w:rPr>
        <w:t>Ц</w:t>
      </w:r>
      <w:r>
        <w:rPr>
          <w:b/>
          <w:color w:val="111111"/>
          <w:sz w:val="28"/>
          <w:szCs w:val="28"/>
        </w:rPr>
        <w:t>елью</w:t>
      </w:r>
      <w:r>
        <w:rPr>
          <w:color w:val="111111"/>
          <w:sz w:val="28"/>
          <w:szCs w:val="28"/>
        </w:rPr>
        <w:t xml:space="preserve"> моей работы  стало, </w:t>
      </w:r>
      <w:r w:rsidR="006D6854" w:rsidRPr="002660ED">
        <w:rPr>
          <w:color w:val="111111"/>
          <w:sz w:val="28"/>
          <w:szCs w:val="28"/>
        </w:rPr>
        <w:t xml:space="preserve">формирование </w:t>
      </w:r>
      <w:r w:rsidR="00762211" w:rsidRPr="002660ED">
        <w:rPr>
          <w:color w:val="111111"/>
          <w:sz w:val="28"/>
          <w:szCs w:val="28"/>
        </w:rPr>
        <w:t>творческой, </w:t>
      </w:r>
      <w:r w:rsidR="00762211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интеллектуальной личности дошкольника </w:t>
      </w:r>
      <w:r w:rsidR="00BF2A1F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3 – 5 лет </w:t>
      </w:r>
      <w:r w:rsidR="00762211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 развивающие игры.</w:t>
      </w:r>
    </w:p>
    <w:p w:rsidR="00762211" w:rsidRPr="002660ED" w:rsidRDefault="00762211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60E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660ED">
        <w:rPr>
          <w:b/>
          <w:color w:val="111111"/>
          <w:sz w:val="28"/>
          <w:szCs w:val="28"/>
        </w:rPr>
        <w:t>:</w:t>
      </w:r>
    </w:p>
    <w:p w:rsidR="00BF2A1F" w:rsidRPr="00866393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66393">
        <w:rPr>
          <w:i/>
          <w:color w:val="111111"/>
          <w:sz w:val="28"/>
          <w:szCs w:val="28"/>
        </w:rPr>
        <w:t>Обучающие:</w:t>
      </w:r>
    </w:p>
    <w:p w:rsidR="009E1573" w:rsidRPr="002660ED" w:rsidRDefault="009E1573" w:rsidP="002660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умения и навыки (умения обдумывать и планировать свои действия, осуществлять решение в соответствии с заданными правилами, проверять результат своих действий).</w:t>
      </w:r>
    </w:p>
    <w:p w:rsidR="00BF2A1F" w:rsidRPr="00866393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66393">
        <w:rPr>
          <w:i/>
          <w:color w:val="111111"/>
          <w:sz w:val="28"/>
          <w:szCs w:val="28"/>
        </w:rPr>
        <w:t>Развивающие:</w:t>
      </w:r>
    </w:p>
    <w:p w:rsidR="00FC627B" w:rsidRDefault="00FC627B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t>Формировать творческие </w:t>
      </w:r>
      <w:r w:rsidR="003B498A" w:rsidRPr="002660ED">
        <w:rPr>
          <w:color w:val="111111"/>
          <w:sz w:val="28"/>
          <w:szCs w:val="28"/>
        </w:rPr>
        <w:t xml:space="preserve">и интеллектуальные 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2660ED">
        <w:rPr>
          <w:color w:val="111111"/>
          <w:sz w:val="28"/>
          <w:szCs w:val="28"/>
        </w:rPr>
        <w:t>, самостоятельность и мелкую моторику руки.</w:t>
      </w:r>
    </w:p>
    <w:p w:rsidR="00041C72" w:rsidRPr="002660ED" w:rsidRDefault="00041C72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логическое мышление.</w:t>
      </w:r>
    </w:p>
    <w:p w:rsidR="00041C72" w:rsidRDefault="00BF2A1F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041C72">
        <w:rPr>
          <w:color w:val="111111"/>
          <w:sz w:val="28"/>
          <w:szCs w:val="28"/>
        </w:rPr>
        <w:t> познавательные процессы мышления, внимания, памяти, восприятия.</w:t>
      </w:r>
    </w:p>
    <w:p w:rsidR="007C0950" w:rsidRPr="007C0950" w:rsidRDefault="007C0950" w:rsidP="007C0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у </w:t>
      </w:r>
      <w:r w:rsidRPr="007C0950">
        <w:rPr>
          <w:rFonts w:ascii="Times New Roman" w:eastAsia="Times New Roman" w:hAnsi="Times New Roman" w:cs="Times New Roman"/>
          <w:color w:val="000000"/>
          <w:sz w:val="28"/>
        </w:rPr>
        <w:t xml:space="preserve"> дошкольников логических приемов (анализа, синтеза, сравнения, обобщения, классификации)</w:t>
      </w:r>
    </w:p>
    <w:p w:rsidR="00BF2A1F" w:rsidRPr="00866393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66393">
        <w:rPr>
          <w:i/>
          <w:color w:val="111111"/>
          <w:sz w:val="28"/>
          <w:szCs w:val="28"/>
        </w:rPr>
        <w:t>Воспитательные:</w:t>
      </w:r>
    </w:p>
    <w:p w:rsidR="00FC627B" w:rsidRPr="002660ED" w:rsidRDefault="00FC627B" w:rsidP="002660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t>Воспитывать устойчивый 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 к развивающим играм</w:t>
      </w:r>
      <w:r w:rsidRPr="002660ED">
        <w:rPr>
          <w:color w:val="111111"/>
          <w:sz w:val="28"/>
          <w:szCs w:val="28"/>
        </w:rPr>
        <w:t>, любознательность, творческую активность.</w:t>
      </w:r>
    </w:p>
    <w:p w:rsidR="00762211" w:rsidRPr="002660ED" w:rsidRDefault="00762211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6A63" w:rsidRPr="002660ED" w:rsidRDefault="00556A63" w:rsidP="0026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D40" w:rsidRPr="00866393" w:rsidRDefault="00064D40" w:rsidP="000F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66393">
        <w:rPr>
          <w:rFonts w:ascii="Times New Roman" w:hAnsi="Times New Roman" w:cs="Times New Roman"/>
          <w:b/>
          <w:sz w:val="36"/>
          <w:szCs w:val="36"/>
        </w:rPr>
        <w:t>Содержание опыта работы.</w:t>
      </w:r>
    </w:p>
    <w:p w:rsidR="00C25EFD" w:rsidRPr="002660ED" w:rsidRDefault="00C25EFD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7C5B" w:rsidRPr="002660ED" w:rsidRDefault="005552CD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первом подготовительном этапе </w:t>
      </w:r>
      <w:r w:rsidRPr="002660ED">
        <w:rPr>
          <w:color w:val="111111"/>
          <w:sz w:val="28"/>
          <w:szCs w:val="28"/>
        </w:rPr>
        <w:t xml:space="preserve">разработала </w:t>
      </w:r>
      <w:r>
        <w:rPr>
          <w:color w:val="111111"/>
          <w:sz w:val="28"/>
          <w:szCs w:val="28"/>
        </w:rPr>
        <w:t xml:space="preserve">перспективный план для  детей  3 – 4 лет и 4 – 5 лет. </w:t>
      </w:r>
      <w:r w:rsidR="00A6231D">
        <w:rPr>
          <w:color w:val="111111"/>
          <w:sz w:val="28"/>
          <w:szCs w:val="28"/>
        </w:rPr>
        <w:t>Результаты м</w:t>
      </w:r>
      <w:r w:rsidR="00FC09A8">
        <w:rPr>
          <w:color w:val="111111"/>
          <w:sz w:val="28"/>
          <w:szCs w:val="28"/>
        </w:rPr>
        <w:t>ониторинг</w:t>
      </w:r>
      <w:r w:rsidR="00A6231D">
        <w:rPr>
          <w:color w:val="111111"/>
          <w:sz w:val="28"/>
          <w:szCs w:val="28"/>
        </w:rPr>
        <w:t xml:space="preserve">а </w:t>
      </w:r>
      <w:r w:rsidR="005D6F24">
        <w:rPr>
          <w:color w:val="111111"/>
          <w:sz w:val="28"/>
          <w:szCs w:val="28"/>
        </w:rPr>
        <w:t xml:space="preserve"> </w:t>
      </w:r>
      <w:r w:rsidR="00FC09A8">
        <w:rPr>
          <w:color w:val="111111"/>
          <w:sz w:val="28"/>
          <w:szCs w:val="28"/>
        </w:rPr>
        <w:t xml:space="preserve">развития </w:t>
      </w:r>
      <w:r w:rsidR="005D6F24">
        <w:rPr>
          <w:color w:val="111111"/>
          <w:sz w:val="28"/>
          <w:szCs w:val="28"/>
        </w:rPr>
        <w:t>по освоению основной образовательной программы по ФЭМП</w:t>
      </w:r>
      <w:r w:rsidR="00A6231D" w:rsidRPr="00A6231D">
        <w:rPr>
          <w:color w:val="111111"/>
          <w:sz w:val="28"/>
          <w:szCs w:val="28"/>
        </w:rPr>
        <w:t xml:space="preserve"> </w:t>
      </w:r>
      <w:r w:rsidR="00A6231D">
        <w:rPr>
          <w:color w:val="111111"/>
          <w:sz w:val="28"/>
          <w:szCs w:val="28"/>
        </w:rPr>
        <w:t>показали у</w:t>
      </w:r>
      <w:r w:rsidR="005D6F24">
        <w:rPr>
          <w:color w:val="111111"/>
          <w:sz w:val="28"/>
          <w:szCs w:val="28"/>
        </w:rPr>
        <w:t xml:space="preserve"> </w:t>
      </w:r>
      <w:r w:rsidR="00FC09A8">
        <w:rPr>
          <w:color w:val="111111"/>
          <w:sz w:val="28"/>
          <w:szCs w:val="28"/>
        </w:rPr>
        <w:t>детей 3 – 4 лет</w:t>
      </w:r>
      <w:r w:rsidR="00A6231D">
        <w:rPr>
          <w:color w:val="111111"/>
          <w:sz w:val="28"/>
          <w:szCs w:val="28"/>
        </w:rPr>
        <w:t xml:space="preserve"> </w:t>
      </w:r>
      <w:r w:rsidR="005D6F24">
        <w:rPr>
          <w:color w:val="111111"/>
          <w:sz w:val="28"/>
          <w:szCs w:val="28"/>
        </w:rPr>
        <w:t xml:space="preserve"> в начале года </w:t>
      </w:r>
      <w:r w:rsidR="00A6231D">
        <w:rPr>
          <w:color w:val="111111"/>
          <w:sz w:val="28"/>
          <w:szCs w:val="28"/>
        </w:rPr>
        <w:t>-</w:t>
      </w:r>
      <w:r w:rsidR="005D6F24">
        <w:rPr>
          <w:color w:val="111111"/>
          <w:sz w:val="28"/>
          <w:szCs w:val="28"/>
        </w:rPr>
        <w:t xml:space="preserve">64%, в конце года </w:t>
      </w:r>
      <w:r w:rsidR="00A6231D">
        <w:rPr>
          <w:color w:val="111111"/>
          <w:sz w:val="28"/>
          <w:szCs w:val="28"/>
        </w:rPr>
        <w:t>-86%, у</w:t>
      </w:r>
      <w:r w:rsidR="005D6F24">
        <w:rPr>
          <w:color w:val="111111"/>
          <w:sz w:val="28"/>
          <w:szCs w:val="28"/>
        </w:rPr>
        <w:t xml:space="preserve"> детей 4 – 5 лет в начале года </w:t>
      </w:r>
      <w:r w:rsidR="00A6231D">
        <w:rPr>
          <w:color w:val="111111"/>
          <w:sz w:val="28"/>
          <w:szCs w:val="28"/>
        </w:rPr>
        <w:t>-</w:t>
      </w:r>
      <w:r w:rsidR="005D6F24">
        <w:rPr>
          <w:color w:val="111111"/>
          <w:sz w:val="28"/>
          <w:szCs w:val="28"/>
        </w:rPr>
        <w:t xml:space="preserve">78%. </w:t>
      </w:r>
    </w:p>
    <w:p w:rsidR="000F2050" w:rsidRPr="00D35749" w:rsidRDefault="005552CD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Образовательная деятельность </w:t>
      </w:r>
      <w:r w:rsidRPr="002660ED">
        <w:rPr>
          <w:color w:val="111111"/>
          <w:sz w:val="28"/>
          <w:szCs w:val="28"/>
        </w:rPr>
        <w:t xml:space="preserve">проводилась </w:t>
      </w:r>
      <w:r>
        <w:rPr>
          <w:color w:val="111111"/>
          <w:sz w:val="28"/>
          <w:szCs w:val="28"/>
        </w:rPr>
        <w:t xml:space="preserve">в </w:t>
      </w:r>
      <w:r w:rsidR="00A6231D">
        <w:rPr>
          <w:color w:val="111111"/>
          <w:sz w:val="28"/>
          <w:szCs w:val="28"/>
        </w:rPr>
        <w:t xml:space="preserve">подгруппах и </w:t>
      </w:r>
      <w:r w:rsidRPr="002660ED">
        <w:rPr>
          <w:color w:val="111111"/>
          <w:sz w:val="28"/>
          <w:szCs w:val="28"/>
        </w:rPr>
        <w:t>индивидуально</w:t>
      </w:r>
      <w:r>
        <w:rPr>
          <w:color w:val="111111"/>
          <w:sz w:val="28"/>
          <w:szCs w:val="28"/>
        </w:rPr>
        <w:t>.  Второй г</w:t>
      </w:r>
      <w:r w:rsidR="00FC09A8">
        <w:rPr>
          <w:color w:val="111111"/>
          <w:sz w:val="28"/>
          <w:szCs w:val="28"/>
        </w:rPr>
        <w:t>од проводя</w:t>
      </w:r>
      <w:r>
        <w:rPr>
          <w:color w:val="111111"/>
          <w:sz w:val="28"/>
          <w:szCs w:val="28"/>
        </w:rPr>
        <w:t xml:space="preserve">тся </w:t>
      </w:r>
      <w:r w:rsidR="00FC09A8">
        <w:rPr>
          <w:color w:val="111111"/>
          <w:sz w:val="28"/>
          <w:szCs w:val="28"/>
        </w:rPr>
        <w:t xml:space="preserve">мною </w:t>
      </w:r>
      <w:r>
        <w:rPr>
          <w:color w:val="111111"/>
          <w:sz w:val="28"/>
          <w:szCs w:val="28"/>
        </w:rPr>
        <w:t xml:space="preserve">занятия </w:t>
      </w:r>
      <w:r w:rsidR="00FC09A8">
        <w:rPr>
          <w:color w:val="111111"/>
          <w:sz w:val="28"/>
          <w:szCs w:val="28"/>
        </w:rPr>
        <w:t xml:space="preserve">на формирование логико – математических представлений </w:t>
      </w:r>
      <w:r>
        <w:rPr>
          <w:color w:val="111111"/>
          <w:sz w:val="28"/>
          <w:szCs w:val="28"/>
        </w:rPr>
        <w:t xml:space="preserve">в </w:t>
      </w:r>
      <w:r w:rsidRPr="00D35749">
        <w:rPr>
          <w:sz w:val="28"/>
          <w:szCs w:val="28"/>
        </w:rPr>
        <w:t>кружке «</w:t>
      </w:r>
      <w:r w:rsidR="00D35749">
        <w:rPr>
          <w:sz w:val="28"/>
          <w:szCs w:val="28"/>
        </w:rPr>
        <w:t>Занимательная матем</w:t>
      </w:r>
      <w:r w:rsidR="00D35749" w:rsidRPr="00D35749">
        <w:rPr>
          <w:sz w:val="28"/>
          <w:szCs w:val="28"/>
        </w:rPr>
        <w:t>атика</w:t>
      </w:r>
      <w:r w:rsidRPr="00D35749">
        <w:rPr>
          <w:sz w:val="28"/>
          <w:szCs w:val="28"/>
        </w:rPr>
        <w:t>»</w:t>
      </w:r>
      <w:proofErr w:type="gramStart"/>
      <w:r w:rsidRPr="00D35749">
        <w:rPr>
          <w:sz w:val="28"/>
          <w:szCs w:val="28"/>
        </w:rPr>
        <w:t xml:space="preserve"> .</w:t>
      </w:r>
      <w:proofErr w:type="gramEnd"/>
    </w:p>
    <w:p w:rsidR="00556A63" w:rsidRDefault="00BD098A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98A">
        <w:rPr>
          <w:color w:val="111111"/>
          <w:sz w:val="28"/>
          <w:szCs w:val="28"/>
        </w:rPr>
        <w:t>В группе оформлен</w:t>
      </w:r>
      <w:r>
        <w:rPr>
          <w:color w:val="111111"/>
          <w:sz w:val="28"/>
          <w:szCs w:val="28"/>
        </w:rPr>
        <w:t xml:space="preserve"> уголок развивающих игр, где представлены блоки </w:t>
      </w:r>
      <w:proofErr w:type="spellStart"/>
      <w:r>
        <w:rPr>
          <w:color w:val="111111"/>
          <w:sz w:val="28"/>
          <w:szCs w:val="28"/>
        </w:rPr>
        <w:t>Дьенеша</w:t>
      </w:r>
      <w:proofErr w:type="spellEnd"/>
      <w:r>
        <w:rPr>
          <w:color w:val="111111"/>
          <w:sz w:val="28"/>
          <w:szCs w:val="28"/>
        </w:rPr>
        <w:t xml:space="preserve">, палочки </w:t>
      </w:r>
      <w:proofErr w:type="spellStart"/>
      <w:r>
        <w:rPr>
          <w:color w:val="111111"/>
          <w:sz w:val="28"/>
          <w:szCs w:val="28"/>
        </w:rPr>
        <w:t>Кюизенера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Танграмм</w:t>
      </w:r>
      <w:proofErr w:type="spellEnd"/>
      <w:r>
        <w:rPr>
          <w:color w:val="111111"/>
          <w:sz w:val="28"/>
          <w:szCs w:val="28"/>
        </w:rPr>
        <w:t>, сч</w:t>
      </w:r>
      <w:r w:rsidR="00AB6E0A">
        <w:rPr>
          <w:color w:val="111111"/>
          <w:sz w:val="28"/>
          <w:szCs w:val="28"/>
        </w:rPr>
        <w:t>етные палочки, квадрат Пифагора</w:t>
      </w:r>
      <w:r>
        <w:rPr>
          <w:color w:val="111111"/>
          <w:sz w:val="28"/>
          <w:szCs w:val="28"/>
        </w:rPr>
        <w:t>.</w:t>
      </w:r>
    </w:p>
    <w:p w:rsidR="00BD098A" w:rsidRDefault="00BD098A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Основной этап включает в себя интеграцию образовательных областей и использование разнообразных методов и приемов </w:t>
      </w:r>
      <w:r w:rsidR="00DD06D8">
        <w:rPr>
          <w:color w:val="111111"/>
          <w:sz w:val="28"/>
          <w:szCs w:val="28"/>
        </w:rPr>
        <w:t>работы с учетом дифференцированного подхода.</w:t>
      </w:r>
    </w:p>
    <w:p w:rsidR="00DD06D8" w:rsidRPr="00DD06D8" w:rsidRDefault="00A6231D" w:rsidP="00DD06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Считаю, н</w:t>
      </w:r>
      <w:r w:rsidR="00DD06D8" w:rsidRPr="00DD06D8">
        <w:rPr>
          <w:sz w:val="28"/>
          <w:szCs w:val="28"/>
        </w:rPr>
        <w:t>аиболее эффективным пособием являются ло</w:t>
      </w:r>
      <w:r w:rsidR="00DD06D8" w:rsidRPr="00DD06D8">
        <w:rPr>
          <w:sz w:val="28"/>
          <w:szCs w:val="28"/>
        </w:rPr>
        <w:softHyphen/>
      </w:r>
      <w:r w:rsidR="00DD06D8" w:rsidRPr="00DD06D8">
        <w:rPr>
          <w:spacing w:val="5"/>
          <w:sz w:val="28"/>
          <w:szCs w:val="28"/>
        </w:rPr>
        <w:t xml:space="preserve">гические блоки, разработанные венгерским психологом </w:t>
      </w:r>
      <w:r w:rsidR="00DD06D8" w:rsidRPr="00DD06D8">
        <w:rPr>
          <w:sz w:val="28"/>
          <w:szCs w:val="28"/>
        </w:rPr>
        <w:t xml:space="preserve">и математиком </w:t>
      </w:r>
      <w:proofErr w:type="spellStart"/>
      <w:r w:rsidR="00DD06D8" w:rsidRPr="00DD06D8">
        <w:rPr>
          <w:sz w:val="28"/>
          <w:szCs w:val="28"/>
        </w:rPr>
        <w:t>Дьенешем</w:t>
      </w:r>
      <w:proofErr w:type="spellEnd"/>
      <w:r w:rsidR="00DD06D8" w:rsidRPr="00DD06D8">
        <w:rPr>
          <w:sz w:val="28"/>
          <w:szCs w:val="28"/>
        </w:rPr>
        <w:t xml:space="preserve"> для ранней </w:t>
      </w:r>
      <w:r w:rsidR="00DD06D8" w:rsidRPr="00DD06D8">
        <w:rPr>
          <w:spacing w:val="3"/>
          <w:sz w:val="28"/>
          <w:szCs w:val="28"/>
        </w:rPr>
        <w:t xml:space="preserve">подготовки мышления детей к усвоению математики. </w:t>
      </w:r>
      <w:r w:rsidR="00DD06D8" w:rsidRPr="00DD06D8">
        <w:rPr>
          <w:spacing w:val="4"/>
          <w:sz w:val="28"/>
          <w:szCs w:val="28"/>
        </w:rPr>
        <w:t xml:space="preserve">Дидактический набор «Логические блоки» состоит из </w:t>
      </w:r>
      <w:r w:rsidR="00DD06D8" w:rsidRPr="00DD06D8">
        <w:rPr>
          <w:spacing w:val="9"/>
          <w:sz w:val="28"/>
          <w:szCs w:val="28"/>
        </w:rPr>
        <w:t xml:space="preserve">48 объемных геометрических фигур, различающихся </w:t>
      </w:r>
      <w:r w:rsidR="00DD06D8" w:rsidRPr="00DD06D8">
        <w:rPr>
          <w:spacing w:val="-3"/>
          <w:sz w:val="28"/>
          <w:szCs w:val="28"/>
        </w:rPr>
        <w:t xml:space="preserve">по форме, цвету, размеру и толщин. </w:t>
      </w:r>
    </w:p>
    <w:p w:rsidR="00DD06D8" w:rsidRDefault="00A6231D" w:rsidP="00D73AF9">
      <w:pPr>
        <w:shd w:val="clear" w:color="auto" w:fill="FFFFFF"/>
        <w:spacing w:after="0" w:line="240" w:lineRule="auto"/>
        <w:ind w:right="48" w:firstLine="54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всё</w:t>
      </w:r>
      <w:r w:rsidR="00DD06D8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 мире широко известен дидактический материал, </w:t>
      </w:r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разработанный бельгийским математиком X. </w:t>
      </w:r>
      <w:proofErr w:type="spellStart"/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>Кюизеиером</w:t>
      </w:r>
      <w:proofErr w:type="spellEnd"/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D06D8" w:rsidRPr="002660E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– средство познания логики и математики. </w:t>
      </w:r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 </w:t>
      </w:r>
      <w:r w:rsidR="00DD06D8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предназначен для обучения математике и используется педа</w:t>
      </w:r>
      <w:r w:rsidR="00DD06D8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DD06D8"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гогами разных стран в работе с детьми, начиная с младших </w:t>
      </w:r>
      <w:r w:rsidR="00DD06D8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 детского сада и кончая старшими классами школы. Па</w:t>
      </w:r>
      <w:r w:rsidR="00DD06D8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DD06D8"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лочки </w:t>
      </w:r>
      <w:proofErr w:type="spellStart"/>
      <w:r w:rsidR="00DD06D8"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Кюизенера</w:t>
      </w:r>
      <w:proofErr w:type="spellEnd"/>
      <w:r w:rsidR="00DD06D8"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называют еще цветными палочками, цвет</w:t>
      </w:r>
      <w:r w:rsidR="00DD06D8"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ными числами, цветными линеечками, </w:t>
      </w:r>
      <w:proofErr w:type="gramStart"/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содержащий</w:t>
      </w:r>
      <w:proofErr w:type="gramEnd"/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144 палоч</w:t>
      </w:r>
      <w:r w:rsidR="00DD06D8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DD06D8" w:rsidRPr="002660E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ки; в нем белых палочек 36, а остальных — по 12 каждого цвета.</w:t>
      </w:r>
    </w:p>
    <w:p w:rsidR="00D73AF9" w:rsidRPr="002660ED" w:rsidRDefault="00D73AF9" w:rsidP="00D73A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детьми 3 – 5 лет использую игру «</w:t>
      </w:r>
      <w:proofErr w:type="spellStart"/>
      <w:r>
        <w:rPr>
          <w:color w:val="111111"/>
          <w:sz w:val="28"/>
          <w:szCs w:val="28"/>
        </w:rPr>
        <w:t>Танграм</w:t>
      </w:r>
      <w:proofErr w:type="spellEnd"/>
      <w:r>
        <w:rPr>
          <w:color w:val="111111"/>
          <w:sz w:val="28"/>
          <w:szCs w:val="28"/>
        </w:rPr>
        <w:t xml:space="preserve">», которая </w:t>
      </w:r>
      <w:r w:rsidRPr="002660ED">
        <w:rPr>
          <w:color w:val="111111"/>
          <w:sz w:val="28"/>
          <w:szCs w:val="28"/>
        </w:rPr>
        <w:t xml:space="preserve">представляет собой комплект геометрических фигур. Такой комплект получается в результате деления одной геометрической фигуры </w:t>
      </w:r>
      <w:proofErr w:type="gramStart"/>
      <w:r w:rsidRPr="002660ED">
        <w:rPr>
          <w:color w:val="111111"/>
          <w:sz w:val="28"/>
          <w:szCs w:val="28"/>
        </w:rPr>
        <w:t xml:space="preserve">( </w:t>
      </w:r>
      <w:proofErr w:type="gramEnd"/>
      <w:r w:rsidRPr="002660ED">
        <w:rPr>
          <w:color w:val="111111"/>
          <w:sz w:val="28"/>
          <w:szCs w:val="28"/>
        </w:rPr>
        <w:t>квадрата в игре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»)</w:t>
      </w:r>
      <w:r w:rsidRPr="002660ED">
        <w:rPr>
          <w:color w:val="111111"/>
          <w:sz w:val="28"/>
          <w:szCs w:val="28"/>
        </w:rPr>
        <w:t>  на несколько частей. 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</w:t>
      </w:r>
      <w:r w:rsidRPr="002660ED">
        <w:rPr>
          <w:color w:val="111111"/>
          <w:sz w:val="28"/>
          <w:szCs w:val="28"/>
        </w:rPr>
        <w:t> действия в играх прост, однако требует умственной и двигательной активности, самостоятельности. </w:t>
      </w:r>
      <w:r w:rsidRPr="002660ED">
        <w:rPr>
          <w:color w:val="111111"/>
          <w:sz w:val="28"/>
          <w:szCs w:val="28"/>
          <w:bdr w:val="none" w:sz="0" w:space="0" w:color="auto" w:frame="1"/>
        </w:rPr>
        <w:t>Из любого набора можно составить изображения разнообразной конфигурации</w:t>
      </w:r>
      <w:r w:rsidRPr="002660ED">
        <w:rPr>
          <w:color w:val="111111"/>
          <w:sz w:val="28"/>
          <w:szCs w:val="28"/>
        </w:rPr>
        <w:t>: силуэты животных, птиц, человека, транспорта, узоры. Силуэтное изображение схематично, но образ легко угадывается по основным, характерным признакам предмета, форме</w:t>
      </w:r>
      <w:r>
        <w:rPr>
          <w:color w:val="111111"/>
          <w:sz w:val="28"/>
          <w:szCs w:val="28"/>
        </w:rPr>
        <w:t>.</w:t>
      </w:r>
    </w:p>
    <w:p w:rsidR="00D73AF9" w:rsidRPr="009B5AB4" w:rsidRDefault="00D73AF9" w:rsidP="00D73AF9">
      <w:pPr>
        <w:pStyle w:val="a3"/>
        <w:spacing w:before="0" w:beforeAutospacing="0" w:after="0" w:afterAutospacing="0"/>
        <w:rPr>
          <w:sz w:val="28"/>
          <w:szCs w:val="28"/>
        </w:rPr>
      </w:pPr>
      <w:r w:rsidRPr="009B5AB4">
        <w:rPr>
          <w:sz w:val="28"/>
          <w:szCs w:val="28"/>
        </w:rPr>
        <w:t>"</w:t>
      </w:r>
      <w:proofErr w:type="spellStart"/>
      <w:r w:rsidRPr="009B5AB4">
        <w:rPr>
          <w:sz w:val="28"/>
          <w:szCs w:val="28"/>
        </w:rPr>
        <w:t>Танграм</w:t>
      </w:r>
      <w:proofErr w:type="spellEnd"/>
      <w:r w:rsidRPr="009B5AB4">
        <w:rPr>
          <w:sz w:val="28"/>
          <w:szCs w:val="28"/>
        </w:rPr>
        <w:t>" - одна из нес</w:t>
      </w:r>
      <w:r w:rsidR="00A6231D">
        <w:rPr>
          <w:sz w:val="28"/>
          <w:szCs w:val="28"/>
        </w:rPr>
        <w:t>ложных игр. Используя все части</w:t>
      </w:r>
      <w:r w:rsidRPr="009B5AB4">
        <w:rPr>
          <w:sz w:val="28"/>
          <w:szCs w:val="28"/>
        </w:rPr>
        <w:t>, плотно присоединяя их одну к другой, составляем очень много различных изображений по образцам и по собственному замыслу.</w:t>
      </w:r>
    </w:p>
    <w:p w:rsidR="00D73AF9" w:rsidRPr="009B5AB4" w:rsidRDefault="00D73AF9" w:rsidP="00D73A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/>
          <w:spacing w:val="-6"/>
          <w:sz w:val="28"/>
          <w:szCs w:val="28"/>
        </w:rPr>
        <w:t xml:space="preserve">      </w:t>
      </w:r>
      <w:r w:rsidRPr="009B5AB4">
        <w:rPr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«Пифагор»  </w:t>
      </w:r>
      <w:r w:rsidRPr="009B5AB4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мною </w:t>
      </w:r>
      <w:r w:rsidRPr="009B5AB4">
        <w:rPr>
          <w:sz w:val="28"/>
          <w:szCs w:val="28"/>
        </w:rPr>
        <w:t xml:space="preserve">в индивидуальной работе </w:t>
      </w:r>
      <w:r w:rsidR="00A6231D">
        <w:rPr>
          <w:sz w:val="28"/>
          <w:szCs w:val="28"/>
        </w:rPr>
        <w:t xml:space="preserve"> с детьми</w:t>
      </w:r>
      <w:r w:rsidRPr="009B5AB4">
        <w:rPr>
          <w:sz w:val="28"/>
          <w:szCs w:val="28"/>
        </w:rPr>
        <w:t xml:space="preserve"> с целью закрепления представлений о геометрических фигурах, способах видоизменения их путем с</w:t>
      </w:r>
      <w:r w:rsidR="00A6231D">
        <w:rPr>
          <w:sz w:val="28"/>
          <w:szCs w:val="28"/>
        </w:rPr>
        <w:t>оставления новых геометрических</w:t>
      </w:r>
      <w:r w:rsidRPr="009B5AB4">
        <w:rPr>
          <w:sz w:val="28"/>
          <w:szCs w:val="28"/>
        </w:rPr>
        <w:t xml:space="preserve"> фигур из 2-3 имеющихся. </w:t>
      </w:r>
    </w:p>
    <w:p w:rsidR="000841AE" w:rsidRDefault="000841AE" w:rsidP="000841A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Дети, особенно в дошкольном возрасте, очень любознательны. Задача взрослых - помочь им познавать мир не только с помощью игрушек, явлений природы, конкретных бытовых предметов, но и при помощи абстрактных обучающих средств, одними из которых являются обыкновенные счетные палочки.</w:t>
      </w:r>
    </w:p>
    <w:p w:rsidR="000841AE" w:rsidRDefault="000841AE" w:rsidP="000841A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Этот дидактический инструмент использовали для разработки уникальных обучающих методик известные ученые Мария </w:t>
      </w:r>
      <w:proofErr w:type="spellStart"/>
      <w:r>
        <w:rPr>
          <w:rStyle w:val="c0"/>
          <w:color w:val="000000"/>
          <w:sz w:val="28"/>
          <w:szCs w:val="28"/>
        </w:rPr>
        <w:t>Монтессори</w:t>
      </w:r>
      <w:proofErr w:type="spellEnd"/>
      <w:r>
        <w:rPr>
          <w:rStyle w:val="c0"/>
          <w:color w:val="000000"/>
          <w:sz w:val="28"/>
          <w:szCs w:val="28"/>
        </w:rPr>
        <w:t xml:space="preserve">, Николай Зайцев, Джордж </w:t>
      </w:r>
      <w:proofErr w:type="spellStart"/>
      <w:r>
        <w:rPr>
          <w:rStyle w:val="c0"/>
          <w:color w:val="000000"/>
          <w:sz w:val="28"/>
          <w:szCs w:val="28"/>
        </w:rPr>
        <w:t>Кюизенер</w:t>
      </w:r>
      <w:proofErr w:type="spellEnd"/>
      <w:r>
        <w:rPr>
          <w:rStyle w:val="c0"/>
          <w:color w:val="000000"/>
          <w:sz w:val="28"/>
          <w:szCs w:val="28"/>
        </w:rPr>
        <w:t>…</w:t>
      </w:r>
    </w:p>
    <w:p w:rsidR="000841AE" w:rsidRDefault="000841AE" w:rsidP="000841A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Ошибочно думать, что с помощью счетных палочек можно научить ребенка считать, и только. Их задача в умелых руках взрослых – развивать детское мышление.</w:t>
      </w:r>
    </w:p>
    <w:p w:rsidR="000841AE" w:rsidRDefault="000841AE" w:rsidP="000841A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Они способствуют развитию моторики пальчиков – даже просто перебирая разноцветные, лучше деревянные палочки дети тренируют мозг. От простейшей операции: вытащить из футляра и сложить обратно, до сложных узоров из счетного материала – все эти задачи выполняют огромную роль в тренировке мозга через пальцы. Во время занятий с этим нехитрым приспособлением формируется пространственная ориентация, дети изучают понятия справа-слева, впереди-сзади, сверху-снизу. Составляя рисунки, дошкольник активизирует творческое начало, конструкторское мышление, воображение.</w:t>
      </w:r>
    </w:p>
    <w:p w:rsidR="00D73AF9" w:rsidRPr="002660ED" w:rsidRDefault="00D73AF9" w:rsidP="00DD06D8">
      <w:pPr>
        <w:shd w:val="clear" w:color="auto" w:fill="FFFFFF"/>
        <w:spacing w:line="240" w:lineRule="auto"/>
        <w:ind w:right="48" w:firstLine="540"/>
        <w:rPr>
          <w:rFonts w:ascii="Times New Roman" w:hAnsi="Times New Roman" w:cs="Times New Roman"/>
          <w:sz w:val="28"/>
          <w:szCs w:val="28"/>
        </w:rPr>
      </w:pPr>
    </w:p>
    <w:p w:rsidR="00734472" w:rsidRDefault="00734472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25EFD" w:rsidRPr="00866393" w:rsidRDefault="000F2050" w:rsidP="000F21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866393">
        <w:rPr>
          <w:b/>
          <w:color w:val="111111"/>
          <w:sz w:val="32"/>
          <w:szCs w:val="32"/>
        </w:rPr>
        <w:t>Организация работы с детьми младшего дошкольного возраста.</w:t>
      </w:r>
    </w:p>
    <w:p w:rsidR="00556A63" w:rsidRPr="002660ED" w:rsidRDefault="00556A63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600C" w:rsidRPr="00A6231D" w:rsidRDefault="00A6231D" w:rsidP="00D024B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ab/>
      </w:r>
      <w:r w:rsidR="004F600C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F5C35" w:rsidRPr="00DF5C35" w:rsidRDefault="00DF5C35" w:rsidP="00DF5C35">
      <w:pPr>
        <w:shd w:val="clear" w:color="auto" w:fill="FFFFFF"/>
        <w:spacing w:after="0" w:line="240" w:lineRule="auto"/>
        <w:ind w:left="10" w:firstLine="202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bCs/>
          <w:sz w:val="28"/>
          <w:szCs w:val="28"/>
        </w:rPr>
        <w:t xml:space="preserve">Блоки </w:t>
      </w:r>
      <w:proofErr w:type="spellStart"/>
      <w:r w:rsidRPr="00DF5C35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DF5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DF5C35">
        <w:rPr>
          <w:rFonts w:ascii="Times New Roman" w:hAnsi="Times New Roman" w:cs="Times New Roman"/>
          <w:sz w:val="28"/>
          <w:szCs w:val="28"/>
        </w:rPr>
        <w:t xml:space="preserve"> как игровой материал </w:t>
      </w:r>
      <w:r>
        <w:rPr>
          <w:rFonts w:ascii="Times New Roman" w:hAnsi="Times New Roman" w:cs="Times New Roman"/>
          <w:bCs/>
          <w:sz w:val="28"/>
          <w:szCs w:val="28"/>
        </w:rPr>
        <w:t>с 3</w:t>
      </w:r>
      <w:r w:rsidRPr="00DF5C35">
        <w:rPr>
          <w:rFonts w:ascii="Times New Roman" w:hAnsi="Times New Roman" w:cs="Times New Roman"/>
          <w:bCs/>
          <w:sz w:val="28"/>
          <w:szCs w:val="28"/>
        </w:rPr>
        <w:t xml:space="preserve"> лет.</w:t>
      </w:r>
      <w:r w:rsidRPr="00DF5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C35">
        <w:rPr>
          <w:rFonts w:ascii="Times New Roman" w:hAnsi="Times New Roman" w:cs="Times New Roman"/>
          <w:sz w:val="28"/>
          <w:szCs w:val="28"/>
        </w:rPr>
        <w:t xml:space="preserve">Дети  перебирают фигуры, попробуют  их на ощупь, поиграют  с ними, как с обычными кубиками, конструктором. В процессе  сенсорного обследования блоков дети установят, что они имеют различную форму, цвет, размер, толщину.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C35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показываю детям </w:t>
      </w:r>
      <w:r w:rsidRPr="00DF5C35">
        <w:rPr>
          <w:rFonts w:ascii="Times New Roman" w:hAnsi="Times New Roman" w:cs="Times New Roman"/>
          <w:sz w:val="28"/>
          <w:szCs w:val="28"/>
        </w:rPr>
        <w:t>путем накладывания по образцу</w:t>
      </w:r>
      <w:r>
        <w:rPr>
          <w:rFonts w:ascii="Times New Roman" w:hAnsi="Times New Roman" w:cs="Times New Roman"/>
          <w:sz w:val="28"/>
          <w:szCs w:val="28"/>
        </w:rPr>
        <w:t xml:space="preserve"> выкладывать блоки</w:t>
      </w:r>
      <w:r w:rsidRPr="00DF5C35">
        <w:rPr>
          <w:rFonts w:ascii="Times New Roman" w:hAnsi="Times New Roman" w:cs="Times New Roman"/>
          <w:sz w:val="28"/>
          <w:szCs w:val="28"/>
        </w:rPr>
        <w:t>, а затем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35">
        <w:rPr>
          <w:rFonts w:ascii="Times New Roman" w:hAnsi="Times New Roman" w:cs="Times New Roman"/>
          <w:sz w:val="28"/>
          <w:szCs w:val="28"/>
        </w:rPr>
        <w:t xml:space="preserve">дети по рисунку-схеме выкладывают  блоки. </w:t>
      </w:r>
    </w:p>
    <w:p w:rsidR="004F600C" w:rsidRPr="003F7F71" w:rsidRDefault="00232B08" w:rsidP="00D024B5">
      <w:pPr>
        <w:shd w:val="clear" w:color="auto" w:fill="FFFFFF"/>
        <w:spacing w:after="0" w:line="240" w:lineRule="auto"/>
        <w:ind w:left="10" w:firstLine="202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6A63" w:rsidRPr="003F7F71">
        <w:rPr>
          <w:rFonts w:ascii="Times New Roman" w:hAnsi="Times New Roman" w:cs="Times New Roman"/>
          <w:sz w:val="28"/>
          <w:szCs w:val="28"/>
        </w:rPr>
        <w:t xml:space="preserve"> каждом упражнении и игре использую</w:t>
      </w:r>
      <w:r w:rsidR="004F600C" w:rsidRPr="003F7F71">
        <w:rPr>
          <w:rFonts w:ascii="Times New Roman" w:hAnsi="Times New Roman" w:cs="Times New Roman"/>
          <w:sz w:val="28"/>
          <w:szCs w:val="28"/>
        </w:rPr>
        <w:t xml:space="preserve"> </w:t>
      </w:r>
      <w:r w:rsidR="004F600C" w:rsidRPr="003F7F71">
        <w:rPr>
          <w:rFonts w:ascii="Times New Roman" w:hAnsi="Times New Roman" w:cs="Times New Roman"/>
          <w:spacing w:val="4"/>
          <w:sz w:val="28"/>
          <w:szCs w:val="28"/>
        </w:rPr>
        <w:t>несколько вариантов одной и той же по степени слож</w:t>
      </w:r>
      <w:r w:rsidR="004F600C" w:rsidRPr="003F7F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4F600C" w:rsidRPr="003F7F71">
        <w:rPr>
          <w:rFonts w:ascii="Times New Roman" w:hAnsi="Times New Roman" w:cs="Times New Roman"/>
          <w:spacing w:val="-1"/>
          <w:sz w:val="28"/>
          <w:szCs w:val="28"/>
        </w:rPr>
        <w:t xml:space="preserve">ности мыслительной задачи. Например, построить дорожку </w:t>
      </w:r>
      <w:r w:rsidR="004F600C" w:rsidRPr="003F7F71">
        <w:rPr>
          <w:rFonts w:ascii="Times New Roman" w:hAnsi="Times New Roman" w:cs="Times New Roman"/>
          <w:spacing w:val="4"/>
          <w:sz w:val="28"/>
          <w:szCs w:val="28"/>
        </w:rPr>
        <w:t xml:space="preserve">так, чтобы рядом были одинаковые по цвету, но разные </w:t>
      </w:r>
      <w:r w:rsidR="004F600C" w:rsidRPr="003F7F71">
        <w:rPr>
          <w:rFonts w:ascii="Times New Roman" w:hAnsi="Times New Roman" w:cs="Times New Roman"/>
          <w:sz w:val="28"/>
          <w:szCs w:val="28"/>
        </w:rPr>
        <w:t xml:space="preserve">по форме блоки, или чтобы рядом были блоки одинаковой </w:t>
      </w:r>
      <w:r w:rsidR="004F600C" w:rsidRPr="003F7F71">
        <w:rPr>
          <w:rFonts w:ascii="Times New Roman" w:hAnsi="Times New Roman" w:cs="Times New Roman"/>
          <w:spacing w:val="3"/>
          <w:sz w:val="28"/>
          <w:szCs w:val="28"/>
        </w:rPr>
        <w:t xml:space="preserve">формы, но разного размера, или же чтобы рядом были </w:t>
      </w:r>
      <w:r w:rsidR="004F600C" w:rsidRPr="003F7F71">
        <w:rPr>
          <w:rFonts w:ascii="Times New Roman" w:hAnsi="Times New Roman" w:cs="Times New Roman"/>
          <w:spacing w:val="5"/>
          <w:sz w:val="28"/>
          <w:szCs w:val="28"/>
        </w:rPr>
        <w:t>фигуры разной толщины, но одинакового цвета.</w:t>
      </w:r>
    </w:p>
    <w:p w:rsidR="00866393" w:rsidRDefault="004F600C" w:rsidP="00866393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63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малышей 3—4 лет более </w:t>
      </w:r>
      <w:r w:rsidR="00D024B5" w:rsidRPr="008663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долгий </w:t>
      </w:r>
      <w:r w:rsidR="00556A63" w:rsidRPr="0086639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8663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уть, так как они еще очень мало могут и </w:t>
      </w:r>
      <w:r w:rsidR="00D024B5"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умеют. Сначала они научились </w:t>
      </w:r>
      <w:r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оперировать одним</w:t>
      </w:r>
      <w:r w:rsidR="00D024B5"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свойством. Например, кладутся один обруч и </w:t>
      </w:r>
      <w:proofErr w:type="spellStart"/>
      <w:proofErr w:type="gramStart"/>
      <w:r w:rsidR="00D024B5"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proofErr w:type="spellEnd"/>
      <w:proofErr w:type="gramEnd"/>
      <w:r w:rsidR="00D024B5"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дается задание разложить внутри обруча фигуры по цвету или форме или  величине и т.д. </w:t>
      </w:r>
    </w:p>
    <w:p w:rsidR="00866393" w:rsidRPr="00866393" w:rsidRDefault="00866393" w:rsidP="00866393">
      <w:pPr>
        <w:pStyle w:val="a6"/>
        <w:numPr>
          <w:ilvl w:val="0"/>
          <w:numId w:val="25"/>
        </w:num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866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Найди такие же фигуры, как эта, по цвету (по форме, </w:t>
      </w:r>
      <w:r w:rsidRPr="0086639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размеру, по толщине);</w:t>
      </w:r>
    </w:p>
    <w:p w:rsidR="00866393" w:rsidRPr="00866393" w:rsidRDefault="00866393" w:rsidP="00866393">
      <w:pPr>
        <w:pStyle w:val="a6"/>
        <w:numPr>
          <w:ilvl w:val="0"/>
          <w:numId w:val="25"/>
        </w:num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866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найди не такие фигуры, как эта, по форме (по размеру, </w:t>
      </w:r>
      <w:r w:rsidRPr="0086639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толщине, по цвету);</w:t>
      </w:r>
    </w:p>
    <w:p w:rsidR="00866393" w:rsidRPr="00866393" w:rsidRDefault="00866393" w:rsidP="00866393">
      <w:pPr>
        <w:pStyle w:val="a6"/>
        <w:numPr>
          <w:ilvl w:val="0"/>
          <w:numId w:val="25"/>
        </w:num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proofErr w:type="gramStart"/>
      <w:r w:rsidRPr="0086639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найди синие фигуры (треугольные, красные, квадрат</w:t>
      </w:r>
      <w:r w:rsidRPr="0086639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6393">
        <w:rPr>
          <w:rFonts w:ascii="Times New Roman" w:hAnsi="Times New Roman" w:cs="Times New Roman"/>
          <w:color w:val="000000"/>
          <w:sz w:val="28"/>
          <w:szCs w:val="28"/>
        </w:rPr>
        <w:t>ные, большие, желтые, тонкие, толстые, маленькие, круг</w:t>
      </w:r>
      <w:r w:rsidRPr="0086639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6393">
        <w:rPr>
          <w:rFonts w:ascii="Times New Roman" w:hAnsi="Times New Roman" w:cs="Times New Roman"/>
          <w:color w:val="000000"/>
          <w:spacing w:val="1"/>
          <w:sz w:val="28"/>
          <w:szCs w:val="28"/>
        </w:rPr>
        <w:t>лые, прямоугольные);</w:t>
      </w:r>
      <w:proofErr w:type="gramEnd"/>
    </w:p>
    <w:p w:rsidR="00866393" w:rsidRPr="00866393" w:rsidRDefault="00866393" w:rsidP="00866393">
      <w:pPr>
        <w:pStyle w:val="a6"/>
        <w:numPr>
          <w:ilvl w:val="0"/>
          <w:numId w:val="25"/>
        </w:num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86639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назови, какая эта фигура по цвету (по форме, по </w:t>
      </w:r>
      <w:r w:rsidRPr="0086639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размеру, по толщине).</w:t>
      </w:r>
    </w:p>
    <w:p w:rsidR="004F600C" w:rsidRDefault="00D73AF9" w:rsidP="00D73A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    </w:t>
      </w:r>
      <w:r w:rsidR="00D024B5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="004F600C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атем двумя </w:t>
      </w:r>
      <w:r w:rsidR="004F600C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свойствами. После этого научатся сравнивать, классифициро</w:t>
      </w:r>
      <w:r w:rsidR="004F600C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4F600C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024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ать и обобщать по ним предметы. </w:t>
      </w:r>
    </w:p>
    <w:p w:rsidR="004F600C" w:rsidRPr="002660ED" w:rsidRDefault="004F600C" w:rsidP="00866393">
      <w:pPr>
        <w:shd w:val="clear" w:color="auto" w:fill="FFFFFF"/>
        <w:spacing w:after="0" w:line="240" w:lineRule="auto"/>
        <w:ind w:left="5" w:right="10" w:firstLine="197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Однако и здесь не следует забывать об индивидуальных осо</w:t>
      </w:r>
      <w:r w:rsidRPr="002660E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бенностях детей</w:t>
      </w:r>
      <w:r w:rsidR="00556A63"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556A63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чень важно, чтобы ребенок приступал к более сложной игре 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или ее варианту только тогда, когда самостоятельно справляет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с задачами в предшествующей игре или в упражнении.</w:t>
      </w:r>
    </w:p>
    <w:p w:rsidR="004F600C" w:rsidRDefault="004F600C" w:rsidP="0086639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Интеллектуальное путешествие будет более увлекатель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ным и радостным для детей, если, во-первых, </w:t>
      </w:r>
      <w:r w:rsidR="00556A63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</w:t>
      </w:r>
      <w:r w:rsidR="00D024B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равноправный участник</w:t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 или упражнений, как и ребенок, </w:t>
      </w:r>
      <w:r w:rsidR="00D024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могу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ошибаться, </w:t>
      </w:r>
      <w:r w:rsidR="00D024B5">
        <w:rPr>
          <w:rFonts w:ascii="Times New Roman" w:hAnsi="Times New Roman" w:cs="Times New Roman"/>
          <w:color w:val="000000"/>
          <w:spacing w:val="1"/>
          <w:sz w:val="28"/>
          <w:szCs w:val="28"/>
        </w:rPr>
        <w:t>и во-вторых, не спешу</w:t>
      </w: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указывать детям на ошибки, </w:t>
      </w:r>
      <w:r w:rsidR="00654AF0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предоставляю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им возможность исправлять их самим.</w:t>
      </w:r>
    </w:p>
    <w:p w:rsidR="009B293C" w:rsidRDefault="009B293C" w:rsidP="00866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 детьми 3 – 4 лет начала использовать п</w:t>
      </w:r>
      <w:r w:rsidRPr="002660ED">
        <w:rPr>
          <w:color w:val="000000"/>
          <w:spacing w:val="-2"/>
          <w:sz w:val="28"/>
          <w:szCs w:val="28"/>
        </w:rPr>
        <w:t xml:space="preserve">алочки </w:t>
      </w:r>
      <w:proofErr w:type="spellStart"/>
      <w:r>
        <w:rPr>
          <w:color w:val="000000"/>
          <w:spacing w:val="-2"/>
          <w:sz w:val="28"/>
          <w:szCs w:val="28"/>
        </w:rPr>
        <w:t>Кюизенера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Знакомила детей </w:t>
      </w:r>
      <w:r w:rsidRPr="002660ED">
        <w:rPr>
          <w:color w:val="000000"/>
          <w:sz w:val="28"/>
          <w:szCs w:val="28"/>
        </w:rPr>
        <w:t xml:space="preserve"> с палочками индивидуально </w:t>
      </w:r>
      <w:r>
        <w:rPr>
          <w:color w:val="000000"/>
          <w:sz w:val="28"/>
          <w:szCs w:val="28"/>
        </w:rPr>
        <w:t xml:space="preserve">или малыми </w:t>
      </w:r>
      <w:r w:rsidRPr="002660ED">
        <w:rPr>
          <w:color w:val="000000"/>
          <w:spacing w:val="-2"/>
          <w:sz w:val="28"/>
          <w:szCs w:val="28"/>
        </w:rPr>
        <w:t xml:space="preserve">группами. </w:t>
      </w:r>
      <w:r w:rsidRPr="002660ED">
        <w:rPr>
          <w:color w:val="111111"/>
          <w:sz w:val="28"/>
          <w:szCs w:val="28"/>
        </w:rPr>
        <w:t xml:space="preserve">На начальном этапе палочки </w:t>
      </w:r>
      <w:proofErr w:type="spellStart"/>
      <w:r w:rsidRPr="002660ED">
        <w:rPr>
          <w:color w:val="111111"/>
          <w:sz w:val="28"/>
          <w:szCs w:val="28"/>
        </w:rPr>
        <w:t>Кюизенера</w:t>
      </w:r>
      <w:proofErr w:type="spellEnd"/>
      <w:r>
        <w:rPr>
          <w:color w:val="111111"/>
          <w:sz w:val="28"/>
          <w:szCs w:val="28"/>
        </w:rPr>
        <w:t xml:space="preserve"> использовала </w:t>
      </w:r>
      <w:r w:rsidRPr="002660ED">
        <w:rPr>
          <w:color w:val="111111"/>
          <w:sz w:val="28"/>
          <w:szCs w:val="28"/>
        </w:rPr>
        <w:t xml:space="preserve"> к</w:t>
      </w:r>
      <w:r>
        <w:rPr>
          <w:color w:val="111111"/>
          <w:sz w:val="28"/>
          <w:szCs w:val="28"/>
        </w:rPr>
        <w:t>ак игровой материал. Дети играли</w:t>
      </w:r>
      <w:r w:rsidRPr="002660ED">
        <w:rPr>
          <w:color w:val="111111"/>
          <w:sz w:val="28"/>
          <w:szCs w:val="28"/>
        </w:rPr>
        <w:t xml:space="preserve"> с ними, как с обычными кубиками, палочками, конструктором, по ходу игр и занятий, знакомясь с цветами, размерами и формами.</w:t>
      </w:r>
    </w:p>
    <w:p w:rsidR="00D60C5B" w:rsidRPr="002660ED" w:rsidRDefault="009B5AB4" w:rsidP="00D60C5B">
      <w:pPr>
        <w:shd w:val="clear" w:color="auto" w:fill="FFFFFF"/>
        <w:spacing w:after="0" w:line="240" w:lineRule="auto"/>
        <w:ind w:right="38"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Сначала детей знакомлю с набором палочек, рассмотрим с ними, из чего он состоит. </w:t>
      </w:r>
      <w:r w:rsidR="00D60C5B"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Игровы</w:t>
      </w:r>
      <w:r w:rsidR="00D60C5B">
        <w:rPr>
          <w:rFonts w:ascii="Times New Roman" w:hAnsi="Times New Roman" w:cs="Times New Roman"/>
          <w:color w:val="000000"/>
          <w:spacing w:val="3"/>
          <w:sz w:val="28"/>
          <w:szCs w:val="28"/>
        </w:rPr>
        <w:t>е элементы в упражнении</w:t>
      </w:r>
      <w:r w:rsidR="00D60C5B"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ввожу в форме </w:t>
      </w:r>
      <w:r w:rsidR="00D60C5B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мотивации. Например, </w:t>
      </w:r>
      <w:r w:rsidR="00D60C5B" w:rsidRPr="002660ED">
        <w:rPr>
          <w:rFonts w:ascii="Times New Roman" w:hAnsi="Times New Roman" w:cs="Times New Roman"/>
          <w:color w:val="000000"/>
          <w:sz w:val="28"/>
          <w:szCs w:val="28"/>
        </w:rPr>
        <w:t>построить лесенку для петушка, по</w:t>
      </w:r>
      <w:r w:rsidR="00D60C5B" w:rsidRPr="00266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60C5B">
        <w:rPr>
          <w:rFonts w:ascii="Times New Roman" w:hAnsi="Times New Roman" w:cs="Times New Roman"/>
          <w:color w:val="000000"/>
          <w:spacing w:val="5"/>
          <w:sz w:val="28"/>
          <w:szCs w:val="28"/>
        </w:rPr>
        <w:t>чинить забор и так далее.</w:t>
      </w:r>
    </w:p>
    <w:p w:rsidR="009B5AB4" w:rsidRDefault="009B5AB4" w:rsidP="009B5AB4">
      <w:pPr>
        <w:shd w:val="clear" w:color="auto" w:fill="FFFFFF"/>
        <w:tabs>
          <w:tab w:val="left" w:pos="230"/>
        </w:tabs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>В ходе свободного манипулирования и игры вни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мание ребенка обращаю внимание на то, что удобнее использо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вать палочки таким образом, чтобы они соприкасались со столом наибольшей поверхностью, в таком положении они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наиболее устойчивы. Предлагаю складывать па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>лочки в мешок или ящик (коробку) в определенной после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довательности: сначала все белые, потом розовые, голубые, </w:t>
      </w:r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красные и т.д.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589F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17589F" w:rsidRPr="002660ED" w:rsidRDefault="0017589F" w:rsidP="0017589F">
      <w:pPr>
        <w:numPr>
          <w:ilvl w:val="0"/>
          <w:numId w:val="9"/>
        </w:numPr>
        <w:shd w:val="clear" w:color="auto" w:fill="FFFFFF"/>
        <w:tabs>
          <w:tab w:val="left" w:pos="446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Выложи палочки на столе, перемешай их. </w:t>
      </w:r>
      <w:proofErr w:type="gramStart"/>
      <w:r w:rsidRPr="002660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Покажи 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очереди  красную,  синюю,  зеленую,  желтую,  корич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невую,   белую,   черную,   оранжевую,   голубую,   розовую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палочки.</w:t>
      </w:r>
      <w:proofErr w:type="gramEnd"/>
    </w:p>
    <w:p w:rsidR="0017589F" w:rsidRPr="002660ED" w:rsidRDefault="0017589F" w:rsidP="0017589F">
      <w:pPr>
        <w:numPr>
          <w:ilvl w:val="0"/>
          <w:numId w:val="9"/>
        </w:numPr>
        <w:shd w:val="clear" w:color="auto" w:fill="FFFFFF"/>
        <w:tabs>
          <w:tab w:val="left" w:pos="446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Возьми  в  правую  руку столько  палочек,  сколько сможешь удержать, назови цвет каждой палочки.</w:t>
      </w:r>
    </w:p>
    <w:p w:rsidR="0017589F" w:rsidRPr="002660ED" w:rsidRDefault="0017589F" w:rsidP="0017589F">
      <w:pPr>
        <w:numPr>
          <w:ilvl w:val="0"/>
          <w:numId w:val="9"/>
        </w:numPr>
        <w:shd w:val="clear" w:color="auto" w:fill="FFFFFF"/>
        <w:tabs>
          <w:tab w:val="left" w:pos="446"/>
        </w:tabs>
        <w:spacing w:before="14" w:after="0" w:line="240" w:lineRule="auto"/>
        <w:ind w:firstLine="54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Возьми   в  левую   руку   столько   палочек,   сколько 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сможешь удержать. Найди среди взятых палочек палочки </w:t>
      </w: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одинакового цвета.</w:t>
      </w:r>
    </w:p>
    <w:p w:rsidR="0017589F" w:rsidRPr="002660ED" w:rsidRDefault="0017589F" w:rsidP="0017589F">
      <w:pPr>
        <w:numPr>
          <w:ilvl w:val="0"/>
          <w:numId w:val="9"/>
        </w:numPr>
        <w:shd w:val="clear" w:color="auto" w:fill="FFFFFF"/>
        <w:tabs>
          <w:tab w:val="left" w:pos="446"/>
        </w:tabs>
        <w:spacing w:before="19" w:after="0" w:line="240" w:lineRule="auto"/>
        <w:ind w:firstLine="54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Возьми  с   закрытыми   глазами   из   набора  любую </w:t>
      </w:r>
      <w:r w:rsidRPr="002660ED">
        <w:rPr>
          <w:rFonts w:ascii="Times New Roman" w:hAnsi="Times New Roman" w:cs="Times New Roman"/>
          <w:color w:val="000000"/>
          <w:spacing w:val="6"/>
          <w:sz w:val="28"/>
          <w:szCs w:val="28"/>
        </w:rPr>
        <w:t>палочку, посмотри на нее и скажи, какого она цвета.</w:t>
      </w:r>
    </w:p>
    <w:p w:rsidR="0017589F" w:rsidRPr="002660ED" w:rsidRDefault="0017589F" w:rsidP="0017589F">
      <w:pPr>
        <w:numPr>
          <w:ilvl w:val="0"/>
          <w:numId w:val="10"/>
        </w:numPr>
        <w:shd w:val="clear" w:color="auto" w:fill="FFFFFF"/>
        <w:tabs>
          <w:tab w:val="left" w:pos="446"/>
        </w:tabs>
        <w:spacing w:before="5" w:after="0" w:line="240" w:lineRule="auto"/>
        <w:ind w:firstLine="54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Перечисли цвета всех палочек на столе.</w:t>
      </w:r>
    </w:p>
    <w:p w:rsidR="0017589F" w:rsidRPr="002660ED" w:rsidRDefault="0017589F" w:rsidP="0017589F">
      <w:pPr>
        <w:numPr>
          <w:ilvl w:val="0"/>
          <w:numId w:val="10"/>
        </w:numPr>
        <w:shd w:val="clear" w:color="auto" w:fill="FFFFFF"/>
        <w:tabs>
          <w:tab w:val="left" w:pos="446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Покажи не красную палочку, не желтую и т.д.</w:t>
      </w:r>
    </w:p>
    <w:p w:rsidR="0017589F" w:rsidRPr="002660ED" w:rsidRDefault="0017589F" w:rsidP="0017589F">
      <w:pPr>
        <w:numPr>
          <w:ilvl w:val="0"/>
          <w:numId w:val="9"/>
        </w:numPr>
        <w:shd w:val="clear" w:color="auto" w:fill="FFFFFF"/>
        <w:tabs>
          <w:tab w:val="left" w:pos="446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Отбери палочки одинакового цвета и построй из них </w:t>
      </w:r>
      <w:r w:rsidRPr="002660ED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забор, дом для куклы, гараж и т.д.</w:t>
      </w:r>
    </w:p>
    <w:p w:rsidR="0017589F" w:rsidRPr="002660ED" w:rsidRDefault="0017589F" w:rsidP="0017589F">
      <w:pPr>
        <w:shd w:val="clear" w:color="auto" w:fill="FFFFFF"/>
        <w:tabs>
          <w:tab w:val="left" w:pos="49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3"/>
          <w:sz w:val="28"/>
          <w:szCs w:val="28"/>
        </w:rPr>
        <w:t>8.</w:t>
      </w:r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Возьми  синюю  и  красную  палочки  и  сложи  их 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концами друг к другу. Получился поезд. Составь поезд </w:t>
      </w:r>
      <w:proofErr w:type="gramStart"/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</w:t>
      </w:r>
      <w:proofErr w:type="gramEnd"/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белой</w:t>
      </w:r>
      <w:proofErr w:type="gramEnd"/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синей; красной, зеленой и синей; голубой, оран</w:t>
      </w:r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жевой и черной;  коричневой, зеленой,  белой и желтой 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палочек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.</w:t>
      </w:r>
    </w:p>
    <w:p w:rsidR="0017589F" w:rsidRPr="002660ED" w:rsidRDefault="0017589F" w:rsidP="0017589F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9.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Возьми одну палочку в правую руку, а другую в левую. </w:t>
      </w:r>
      <w:r w:rsidRPr="00266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Какие  они  по длине?  Приложи  палочки друг  к другу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(наложи их друг на друга). Подровняй их с одной стороны. 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Какого цвета длинная (короткая) палочка? Или палочки </w:t>
      </w:r>
      <w:r w:rsidRPr="002660ED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одинаковы по длине?</w:t>
      </w:r>
    </w:p>
    <w:p w:rsidR="0017589F" w:rsidRPr="002660ED" w:rsidRDefault="0017589F" w:rsidP="0017589F">
      <w:pPr>
        <w:shd w:val="clear" w:color="auto" w:fill="FFFFFF"/>
        <w:tabs>
          <w:tab w:val="left" w:pos="557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3"/>
          <w:sz w:val="28"/>
          <w:szCs w:val="28"/>
        </w:rPr>
        <w:t>10.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Найди  в  наборе  длинную  и  короткую  палочки. </w:t>
      </w: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Назови их цвета. Положи их друг на друга. Поставь рядом 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 с другом. Проверь, правильно ли ответил на вопрос.</w:t>
      </w:r>
    </w:p>
    <w:p w:rsidR="0017589F" w:rsidRPr="002660ED" w:rsidRDefault="0017589F" w:rsidP="0017589F">
      <w:pPr>
        <w:numPr>
          <w:ilvl w:val="0"/>
          <w:numId w:val="11"/>
        </w:numPr>
        <w:shd w:val="clear" w:color="auto" w:fill="FFFFFF"/>
        <w:tabs>
          <w:tab w:val="left" w:pos="504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Найди с закрытыми глазами в наборе две палочки 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одинаковой (разной) длины.</w:t>
      </w:r>
    </w:p>
    <w:p w:rsidR="0017589F" w:rsidRPr="002660ED" w:rsidRDefault="0017589F" w:rsidP="0017589F">
      <w:pPr>
        <w:numPr>
          <w:ilvl w:val="0"/>
          <w:numId w:val="11"/>
        </w:numPr>
        <w:shd w:val="clear" w:color="auto" w:fill="FFFFFF"/>
        <w:tabs>
          <w:tab w:val="left" w:pos="504"/>
        </w:tabs>
        <w:spacing w:before="14" w:after="0" w:line="240" w:lineRule="auto"/>
        <w:ind w:firstLine="54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Выбери две палочки одного цвета. Какие они по 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длине? Выбери палочки одной длины. Какого они цвета?</w:t>
      </w:r>
    </w:p>
    <w:p w:rsidR="0017589F" w:rsidRPr="00E313C1" w:rsidRDefault="0017589F" w:rsidP="0017589F">
      <w:pPr>
        <w:numPr>
          <w:ilvl w:val="0"/>
          <w:numId w:val="11"/>
        </w:numPr>
        <w:shd w:val="clear" w:color="auto" w:fill="FFFFFF"/>
        <w:tabs>
          <w:tab w:val="left" w:pos="504"/>
        </w:tabs>
        <w:spacing w:before="5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Возьми красную и черную палочки (или любые две другие палочки разных цветов). Положи их друг на друга </w:t>
      </w:r>
      <w:r w:rsidRPr="00266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так, чтобы внизу оказалась длинная, а вверху короткая </w:t>
      </w:r>
      <w:r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палочк</w:t>
      </w:r>
      <w:r w:rsidR="00D60C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а.</w:t>
      </w:r>
    </w:p>
    <w:p w:rsidR="00E313C1" w:rsidRDefault="00E313C1" w:rsidP="00E313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</w:p>
    <w:p w:rsidR="00E313C1" w:rsidRPr="00E313C1" w:rsidRDefault="00E313C1" w:rsidP="00E313C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       </w:t>
      </w:r>
      <w:r w:rsidRPr="00E313C1">
        <w:rPr>
          <w:rStyle w:val="c0"/>
          <w:color w:val="000000"/>
          <w:sz w:val="28"/>
          <w:szCs w:val="28"/>
        </w:rPr>
        <w:t xml:space="preserve">Работа </w:t>
      </w:r>
      <w:r w:rsidR="002476E7">
        <w:rPr>
          <w:rStyle w:val="c0"/>
          <w:color w:val="000000"/>
          <w:sz w:val="28"/>
          <w:szCs w:val="28"/>
        </w:rPr>
        <w:t xml:space="preserve">с </w:t>
      </w:r>
      <w:r w:rsidRPr="00E313C1">
        <w:rPr>
          <w:rStyle w:val="c0"/>
          <w:color w:val="000000"/>
          <w:sz w:val="28"/>
          <w:szCs w:val="28"/>
        </w:rPr>
        <w:t xml:space="preserve">палочками </w:t>
      </w:r>
      <w:proofErr w:type="spellStart"/>
      <w:r w:rsidR="002476E7">
        <w:rPr>
          <w:rStyle w:val="c0"/>
          <w:color w:val="000000"/>
          <w:sz w:val="28"/>
          <w:szCs w:val="28"/>
        </w:rPr>
        <w:t>Кюизенера</w:t>
      </w:r>
      <w:proofErr w:type="spellEnd"/>
      <w:r w:rsidR="002476E7">
        <w:rPr>
          <w:rStyle w:val="c0"/>
          <w:color w:val="000000"/>
          <w:sz w:val="28"/>
          <w:szCs w:val="28"/>
        </w:rPr>
        <w:t xml:space="preserve"> </w:t>
      </w:r>
      <w:r w:rsidRPr="00E313C1">
        <w:rPr>
          <w:rStyle w:val="c0"/>
          <w:color w:val="000000"/>
          <w:sz w:val="28"/>
          <w:szCs w:val="28"/>
        </w:rPr>
        <w:t>проводится в два этапа – начальный, когда яркие гладкие палочки используются как игровой инструмент. И второй этап – математический, более высокая ступень, которая предполагает овладение с помощью цветных помощников азам математики.</w:t>
      </w:r>
    </w:p>
    <w:p w:rsidR="00E313C1" w:rsidRDefault="00E313C1" w:rsidP="00E313C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  Вначале стоит дать малышу ознакомиться с дидактическим материалом – позволить поиграть, складывать фигурки, пирамидки. Так маленькому ученику проще будет изучить форму и цвет деталей, попробовать на ощупь материал, из которого они сделаны. Детки рассматривают палочки, учатся определять их цвет, раскладывают на столике, складывают в коро</w:t>
      </w:r>
      <w:r w:rsidR="00B24AFF">
        <w:rPr>
          <w:rStyle w:val="c0"/>
          <w:color w:val="000000"/>
          <w:sz w:val="28"/>
          <w:szCs w:val="28"/>
        </w:rPr>
        <w:t>бочку. Начало занятий  делаю</w:t>
      </w:r>
      <w:r>
        <w:rPr>
          <w:rStyle w:val="c0"/>
          <w:color w:val="000000"/>
          <w:sz w:val="28"/>
          <w:szCs w:val="28"/>
        </w:rPr>
        <w:t xml:space="preserve"> игровым – ребенок не должен чувствовать давления со стороны взрослых, иначе в дальнейшем у него сформируется отвращение к занятиям. Ко всем выводам и ответам малыш должен прийти сам – именно самостоятельное мышление сделает его знания прочными и долговечными.</w:t>
      </w:r>
    </w:p>
    <w:p w:rsidR="00E313C1" w:rsidRPr="002660ED" w:rsidRDefault="00E313C1" w:rsidP="00E313C1">
      <w:pPr>
        <w:shd w:val="clear" w:color="auto" w:fill="FFFFFF"/>
        <w:tabs>
          <w:tab w:val="left" w:pos="504"/>
        </w:tabs>
        <w:spacing w:before="5"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A7564" w:rsidRPr="00866393" w:rsidRDefault="00654AF0" w:rsidP="00D357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866393">
        <w:rPr>
          <w:b/>
          <w:color w:val="111111"/>
          <w:sz w:val="32"/>
          <w:szCs w:val="32"/>
        </w:rPr>
        <w:t xml:space="preserve">Организация работы с детьми средней </w:t>
      </w:r>
      <w:r w:rsidR="008A7564" w:rsidRPr="00866393">
        <w:rPr>
          <w:b/>
          <w:color w:val="111111"/>
          <w:sz w:val="32"/>
          <w:szCs w:val="32"/>
        </w:rPr>
        <w:t xml:space="preserve"> дошкольного возраста.</w:t>
      </w:r>
    </w:p>
    <w:p w:rsidR="008A7564" w:rsidRPr="00866393" w:rsidRDefault="008A7564" w:rsidP="008663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9B5AB4" w:rsidRDefault="009B5AB4" w:rsidP="00175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lastRenderedPageBreak/>
        <w:t>В начале учебного года в средней группе, мы вспомнили то, чему научились в младшей группе. Оказалось, что ребята не растеряли свои знания и открыты для постижения нового.</w:t>
      </w:r>
    </w:p>
    <w:p w:rsidR="00654AF0" w:rsidRPr="002660ED" w:rsidRDefault="00654AF0" w:rsidP="00175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С детьми 4  - 5 лет перехожу </w:t>
      </w:r>
      <w:r w:rsidRPr="002660ED">
        <w:rPr>
          <w:color w:val="000000"/>
          <w:spacing w:val="5"/>
          <w:sz w:val="28"/>
          <w:szCs w:val="28"/>
        </w:rPr>
        <w:t xml:space="preserve">к </w:t>
      </w:r>
      <w:r>
        <w:rPr>
          <w:color w:val="000000"/>
          <w:spacing w:val="5"/>
          <w:sz w:val="28"/>
          <w:szCs w:val="28"/>
        </w:rPr>
        <w:t xml:space="preserve">более сложным </w:t>
      </w:r>
      <w:r w:rsidRPr="002660ED">
        <w:rPr>
          <w:color w:val="000000"/>
          <w:spacing w:val="5"/>
          <w:sz w:val="28"/>
          <w:szCs w:val="28"/>
        </w:rPr>
        <w:t>играм и упражнениям.</w:t>
      </w:r>
      <w:r w:rsidRPr="002660ED">
        <w:rPr>
          <w:color w:val="111111"/>
          <w:sz w:val="28"/>
          <w:szCs w:val="28"/>
        </w:rPr>
        <w:t xml:space="preserve"> </w:t>
      </w:r>
      <w:r w:rsidR="00CF4081">
        <w:rPr>
          <w:color w:val="111111"/>
          <w:sz w:val="28"/>
          <w:szCs w:val="28"/>
        </w:rPr>
        <w:t>Знакомлю</w:t>
      </w:r>
      <w:r>
        <w:rPr>
          <w:color w:val="111111"/>
          <w:sz w:val="28"/>
          <w:szCs w:val="28"/>
        </w:rPr>
        <w:t xml:space="preserve"> детей </w:t>
      </w:r>
      <w:r w:rsidRPr="002660ED">
        <w:rPr>
          <w:color w:val="111111"/>
          <w:sz w:val="28"/>
          <w:szCs w:val="28"/>
        </w:rPr>
        <w:t xml:space="preserve"> называть отдельные свойства 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блоков</w:t>
      </w:r>
      <w:r w:rsidRPr="002660ED">
        <w:rPr>
          <w:b/>
          <w:color w:val="111111"/>
          <w:sz w:val="28"/>
          <w:szCs w:val="28"/>
        </w:rPr>
        <w:t>,</w:t>
      </w:r>
      <w:r w:rsidRPr="002660ED">
        <w:rPr>
          <w:color w:val="111111"/>
          <w:sz w:val="28"/>
          <w:szCs w:val="28"/>
        </w:rPr>
        <w:t xml:space="preserve"> два, три и даже четыре свойства вместе. </w:t>
      </w:r>
      <w:proofErr w:type="gramStart"/>
      <w:r w:rsidRPr="002660ED">
        <w:rPr>
          <w:color w:val="111111"/>
          <w:sz w:val="28"/>
          <w:szCs w:val="28"/>
        </w:rPr>
        <w:t xml:space="preserve">Чтобы детям было легче запомнить и описывать все </w:t>
      </w:r>
      <w:r>
        <w:rPr>
          <w:color w:val="111111"/>
          <w:sz w:val="28"/>
          <w:szCs w:val="28"/>
        </w:rPr>
        <w:t xml:space="preserve">свойства геометрических фигур, </w:t>
      </w:r>
      <w:r w:rsidRPr="002660ED">
        <w:rPr>
          <w:color w:val="111111"/>
          <w:sz w:val="28"/>
          <w:szCs w:val="28"/>
        </w:rPr>
        <w:t xml:space="preserve"> </w:t>
      </w:r>
      <w:r w:rsidR="00CF4081">
        <w:rPr>
          <w:color w:val="111111"/>
          <w:sz w:val="28"/>
          <w:szCs w:val="28"/>
        </w:rPr>
        <w:t xml:space="preserve">использую  </w:t>
      </w:r>
      <w:r w:rsidRPr="002660ED">
        <w:rPr>
          <w:color w:val="111111"/>
          <w:sz w:val="28"/>
          <w:szCs w:val="28"/>
        </w:rPr>
        <w:t>карточки-символы, </w:t>
      </w:r>
      <w:r w:rsidRPr="002660ED">
        <w:rPr>
          <w:color w:val="111111"/>
          <w:sz w:val="28"/>
          <w:szCs w:val="28"/>
          <w:u w:val="single"/>
          <w:bdr w:val="none" w:sz="0" w:space="0" w:color="auto" w:frame="1"/>
        </w:rPr>
        <w:t>которые отражают свойства</w:t>
      </w:r>
      <w:r w:rsidRPr="002660ED">
        <w:rPr>
          <w:color w:val="111111"/>
          <w:sz w:val="28"/>
          <w:szCs w:val="28"/>
        </w:rPr>
        <w:t>: графическое изображение фигуры (круг, треугольник, прямоугольник, квадрат, цвет (красный, желтый, синий, величина (дом большой, домик маленький, толщина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(человечек худой, толстый)</w:t>
      </w:r>
      <w:r w:rsidRPr="002660ED">
        <w:rPr>
          <w:color w:val="111111"/>
          <w:sz w:val="28"/>
          <w:szCs w:val="28"/>
        </w:rPr>
        <w:t>.</w:t>
      </w:r>
      <w:proofErr w:type="gramEnd"/>
    </w:p>
    <w:p w:rsidR="00DD06D8" w:rsidRDefault="00DD06D8" w:rsidP="00175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Продолжаю знакомить </w:t>
      </w:r>
      <w:r w:rsidR="00654AF0">
        <w:rPr>
          <w:color w:val="111111"/>
          <w:sz w:val="28"/>
          <w:szCs w:val="28"/>
        </w:rPr>
        <w:t xml:space="preserve"> </w:t>
      </w:r>
      <w:r w:rsidR="00654AF0" w:rsidRPr="002660ED">
        <w:rPr>
          <w:color w:val="111111"/>
          <w:sz w:val="28"/>
          <w:szCs w:val="28"/>
        </w:rPr>
        <w:t>детей с понятием </w:t>
      </w:r>
      <w:r w:rsidR="00654AF0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«множество»</w:t>
      </w:r>
      <w:r w:rsidR="00654AF0">
        <w:rPr>
          <w:color w:val="111111"/>
          <w:sz w:val="28"/>
          <w:szCs w:val="28"/>
        </w:rPr>
        <w:t xml:space="preserve">. Для этого использую </w:t>
      </w:r>
      <w:r w:rsidR="00654AF0" w:rsidRPr="002660ED">
        <w:rPr>
          <w:color w:val="111111"/>
          <w:sz w:val="28"/>
          <w:szCs w:val="28"/>
        </w:rPr>
        <w:t xml:space="preserve"> цветные обручи, чтобы накладывать друг на друга при пересечении. Я объясняю детям, что множества </w:t>
      </w:r>
      <w:r w:rsidR="00654AF0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 могут пересекаться</w:t>
      </w:r>
      <w:r w:rsidR="00654AF0" w:rsidRPr="002660ED">
        <w:rPr>
          <w:b/>
          <w:color w:val="111111"/>
          <w:sz w:val="28"/>
          <w:szCs w:val="28"/>
        </w:rPr>
        <w:t>. </w:t>
      </w:r>
      <w:r w:rsidR="00CF40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Например, </w:t>
      </w:r>
      <w:r w:rsidR="00CF4081">
        <w:rPr>
          <w:color w:val="111111"/>
          <w:sz w:val="28"/>
          <w:szCs w:val="28"/>
        </w:rPr>
        <w:t>в</w:t>
      </w:r>
      <w:r w:rsidR="00654AF0" w:rsidRPr="002660ED">
        <w:rPr>
          <w:color w:val="111111"/>
          <w:sz w:val="28"/>
          <w:szCs w:val="28"/>
        </w:rPr>
        <w:t xml:space="preserve"> одном обруче - множество кругов, в другом - множество красных фигур. При пересечении они образуют третье множество - множество </w:t>
      </w:r>
      <w:r w:rsidR="00CF4081">
        <w:rPr>
          <w:color w:val="111111"/>
          <w:sz w:val="28"/>
          <w:szCs w:val="28"/>
        </w:rPr>
        <w:t xml:space="preserve">красных кругов. </w:t>
      </w:r>
    </w:p>
    <w:p w:rsidR="00654AF0" w:rsidRDefault="00DD06D8" w:rsidP="00DD06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После того, как дети 3 – 4 лет </w:t>
      </w:r>
      <w:r w:rsidRPr="002660ED">
        <w:rPr>
          <w:color w:val="111111"/>
          <w:sz w:val="28"/>
          <w:szCs w:val="28"/>
        </w:rPr>
        <w:t>научились получать информацию из схем, </w:t>
      </w:r>
      <w:r w:rsidRPr="002660ED">
        <w:rPr>
          <w:color w:val="111111"/>
          <w:sz w:val="28"/>
          <w:szCs w:val="28"/>
          <w:bdr w:val="none" w:sz="0" w:space="0" w:color="auto" w:frame="1"/>
        </w:rPr>
        <w:t>я ввела карточки-схемы с отрицанием</w:t>
      </w:r>
      <w:r w:rsidRPr="002660ED">
        <w:rPr>
          <w:color w:val="111111"/>
          <w:sz w:val="28"/>
          <w:szCs w:val="28"/>
        </w:rPr>
        <w:t>: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круг»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треугольник»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прямоугольник»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квадрат»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желтый»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красный»</w:t>
      </w:r>
      <w:r w:rsidRPr="002660ED">
        <w:rPr>
          <w:color w:val="111111"/>
          <w:sz w:val="28"/>
          <w:szCs w:val="28"/>
        </w:rPr>
        <w:t> и т. д.</w:t>
      </w:r>
      <w:r>
        <w:rPr>
          <w:color w:val="111111"/>
          <w:sz w:val="28"/>
          <w:szCs w:val="28"/>
        </w:rPr>
        <w:t xml:space="preserve"> Знакомлю </w:t>
      </w:r>
      <w:r w:rsidR="00CF4081">
        <w:rPr>
          <w:color w:val="111111"/>
          <w:sz w:val="28"/>
          <w:szCs w:val="28"/>
        </w:rPr>
        <w:t xml:space="preserve">детей </w:t>
      </w:r>
      <w:r w:rsidR="00654AF0" w:rsidRPr="002660ED">
        <w:rPr>
          <w:color w:val="111111"/>
          <w:sz w:val="28"/>
          <w:szCs w:val="28"/>
        </w:rPr>
        <w:t xml:space="preserve"> производить логическую операцию с </w:t>
      </w:r>
      <w:r w:rsidR="00654AF0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D06D8">
        <w:rPr>
          <w:iCs/>
          <w:color w:val="111111"/>
          <w:sz w:val="28"/>
          <w:szCs w:val="28"/>
          <w:bdr w:val="none" w:sz="0" w:space="0" w:color="auto" w:frame="1"/>
        </w:rPr>
        <w:t>в индивидуальной работе</w:t>
      </w:r>
      <w:r w:rsidR="00654AF0" w:rsidRPr="00DD06D8">
        <w:rPr>
          <w:color w:val="111111"/>
          <w:sz w:val="28"/>
          <w:szCs w:val="28"/>
        </w:rPr>
        <w:t xml:space="preserve">. </w:t>
      </w:r>
      <w:r w:rsidR="00654AF0" w:rsidRPr="002660ED">
        <w:rPr>
          <w:color w:val="111111"/>
          <w:sz w:val="28"/>
          <w:szCs w:val="28"/>
        </w:rPr>
        <w:t>Например, у ребенка синий треугольник. Он </w:t>
      </w:r>
      <w:r w:rsidR="00654AF0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«не»</w:t>
      </w:r>
      <w:r w:rsidR="00654AF0" w:rsidRPr="002660ED">
        <w:rPr>
          <w:color w:val="111111"/>
          <w:sz w:val="28"/>
          <w:szCs w:val="28"/>
        </w:rPr>
        <w:t> красный и </w:t>
      </w:r>
      <w:r w:rsidR="00654AF0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«не»</w:t>
      </w:r>
      <w:r w:rsidR="00654AF0" w:rsidRPr="002660ED">
        <w:rPr>
          <w:color w:val="111111"/>
          <w:sz w:val="28"/>
          <w:szCs w:val="28"/>
        </w:rPr>
        <w:t> круг, значит, мы не можем его положить ни в один обруч, а кладем его за территорию.</w:t>
      </w:r>
    </w:p>
    <w:p w:rsidR="00571B68" w:rsidRPr="002660ED" w:rsidRDefault="00DD06D8" w:rsidP="00E823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  детям игры -</w:t>
      </w:r>
      <w:r w:rsidR="00E823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="00571B68" w:rsidRPr="002660ED">
        <w:rPr>
          <w:b/>
          <w:color w:val="111111"/>
          <w:sz w:val="28"/>
          <w:szCs w:val="28"/>
        </w:rPr>
        <w:t>,</w:t>
      </w:r>
      <w:r w:rsidR="00571B68" w:rsidRPr="002660ED">
        <w:rPr>
          <w:color w:val="111111"/>
          <w:sz w:val="28"/>
          <w:szCs w:val="28"/>
        </w:rPr>
        <w:t xml:space="preserve"> где ребята </w:t>
      </w:r>
      <w:r>
        <w:rPr>
          <w:color w:val="111111"/>
          <w:sz w:val="28"/>
          <w:szCs w:val="28"/>
        </w:rPr>
        <w:t>учатся описывать</w:t>
      </w:r>
      <w:r w:rsidR="00571B68" w:rsidRPr="002660ED">
        <w:rPr>
          <w:color w:val="111111"/>
          <w:sz w:val="28"/>
          <w:szCs w:val="28"/>
        </w:rPr>
        <w:t xml:space="preserve"> геометрическую фигуру или </w:t>
      </w:r>
      <w:r w:rsidR="00571B68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блок</w:t>
      </w:r>
      <w:r w:rsidR="00571B68" w:rsidRPr="002660ED">
        <w:rPr>
          <w:b/>
          <w:color w:val="111111"/>
          <w:sz w:val="28"/>
          <w:szCs w:val="28"/>
        </w:rPr>
        <w:t> </w:t>
      </w:r>
      <w:r w:rsidR="00571B68" w:rsidRPr="002660ED">
        <w:rPr>
          <w:color w:val="111111"/>
          <w:sz w:val="28"/>
          <w:szCs w:val="28"/>
        </w:rPr>
        <w:t xml:space="preserve">при помощи карточек-символов. </w:t>
      </w:r>
      <w:r w:rsidR="00E82322">
        <w:rPr>
          <w:color w:val="111111"/>
          <w:sz w:val="28"/>
          <w:szCs w:val="28"/>
        </w:rPr>
        <w:t xml:space="preserve"> Например, </w:t>
      </w:r>
      <w:proofErr w:type="gramStart"/>
      <w:r w:rsidR="00CF4081">
        <w:rPr>
          <w:color w:val="111111"/>
          <w:sz w:val="28"/>
          <w:szCs w:val="28"/>
        </w:rPr>
        <w:t>загадываю</w:t>
      </w:r>
      <w:r w:rsidR="00571B68" w:rsidRPr="002660ED">
        <w:rPr>
          <w:color w:val="111111"/>
          <w:sz w:val="28"/>
          <w:szCs w:val="28"/>
        </w:rPr>
        <w:t> </w:t>
      </w:r>
      <w:r w:rsidR="00571B68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определенный блок</w:t>
      </w:r>
      <w:r w:rsidR="00571B68" w:rsidRPr="002660ED">
        <w:rPr>
          <w:color w:val="111111"/>
          <w:sz w:val="28"/>
          <w:szCs w:val="28"/>
        </w:rPr>
        <w:t> </w:t>
      </w:r>
      <w:r w:rsidR="00571B68" w:rsidRPr="002660ED">
        <w:rPr>
          <w:color w:val="111111"/>
          <w:sz w:val="28"/>
          <w:szCs w:val="28"/>
          <w:bdr w:val="none" w:sz="0" w:space="0" w:color="auto" w:frame="1"/>
        </w:rPr>
        <w:t>и на доске выкладывает</w:t>
      </w:r>
      <w:proofErr w:type="gramEnd"/>
      <w:r w:rsidR="00571B68" w:rsidRPr="002660ED">
        <w:rPr>
          <w:color w:val="111111"/>
          <w:sz w:val="28"/>
          <w:szCs w:val="28"/>
          <w:bdr w:val="none" w:sz="0" w:space="0" w:color="auto" w:frame="1"/>
        </w:rPr>
        <w:t xml:space="preserve"> карточки</w:t>
      </w:r>
      <w:r w:rsidR="00571B68" w:rsidRPr="002660ED">
        <w:rPr>
          <w:color w:val="111111"/>
          <w:sz w:val="28"/>
          <w:szCs w:val="28"/>
        </w:rPr>
        <w:t>: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«квадрат»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красный»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желтый»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«большой»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толстый»</w:t>
      </w:r>
      <w:r w:rsidR="00571B68" w:rsidRPr="002660ED">
        <w:rPr>
          <w:color w:val="111111"/>
          <w:sz w:val="28"/>
          <w:szCs w:val="28"/>
        </w:rPr>
        <w:t>. Дети отгадывают и находят среди других </w:t>
      </w:r>
      <w:r w:rsidR="00571B68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блоков квадрат</w:t>
      </w:r>
      <w:r w:rsidR="00571B68" w:rsidRPr="002660ED">
        <w:rPr>
          <w:color w:val="111111"/>
          <w:sz w:val="28"/>
          <w:szCs w:val="28"/>
        </w:rPr>
        <w:t xml:space="preserve">, синего цвета, большой и тонкий. </w:t>
      </w:r>
    </w:p>
    <w:p w:rsidR="005C682A" w:rsidRPr="005C682A" w:rsidRDefault="005C682A" w:rsidP="005C682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Разработала</w:t>
      </w:r>
      <w:r w:rsidRPr="005C682A">
        <w:rPr>
          <w:color w:val="000000"/>
          <w:sz w:val="28"/>
          <w:szCs w:val="28"/>
        </w:rPr>
        <w:t xml:space="preserve"> комплекс игр и упражнений</w:t>
      </w:r>
      <w:r w:rsidR="00E82322" w:rsidRPr="00E82322">
        <w:rPr>
          <w:color w:val="000000"/>
          <w:sz w:val="28"/>
          <w:szCs w:val="28"/>
        </w:rPr>
        <w:t xml:space="preserve"> </w:t>
      </w:r>
      <w:r w:rsidR="00E82322">
        <w:rPr>
          <w:color w:val="000000"/>
          <w:sz w:val="28"/>
          <w:szCs w:val="28"/>
        </w:rPr>
        <w:t xml:space="preserve">с логическими </w:t>
      </w:r>
      <w:proofErr w:type="spellStart"/>
      <w:r w:rsidR="00E82322">
        <w:rPr>
          <w:color w:val="000000"/>
          <w:sz w:val="28"/>
          <w:szCs w:val="28"/>
        </w:rPr>
        <w:t>блокамиДьенеша</w:t>
      </w:r>
      <w:proofErr w:type="spellEnd"/>
      <w:r w:rsidRPr="005C682A">
        <w:rPr>
          <w:color w:val="000000"/>
          <w:sz w:val="28"/>
          <w:szCs w:val="28"/>
        </w:rPr>
        <w:t>, процесс освоения которых представлен тремя этапами:</w:t>
      </w:r>
    </w:p>
    <w:p w:rsidR="005C682A" w:rsidRPr="005C682A" w:rsidRDefault="00E82322" w:rsidP="005C68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82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78D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C682A" w:rsidRPr="005C682A">
        <w:rPr>
          <w:rFonts w:ascii="Times New Roman" w:eastAsia="Times New Roman" w:hAnsi="Times New Roman" w:cs="Times New Roman"/>
          <w:color w:val="000000"/>
          <w:sz w:val="28"/>
          <w:szCs w:val="28"/>
        </w:rPr>
        <w:t>а выявление свойств – цвета, формы, размера, толщины («Найди клад», «Угадай-ка», «Необычные фигуры» и др.);</w:t>
      </w:r>
    </w:p>
    <w:p w:rsidR="005C682A" w:rsidRPr="005C682A" w:rsidRDefault="00E82322" w:rsidP="005C68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82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682A" w:rsidRPr="005C682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детьми сравнения, классификации обобщения («Дорожки», «Домино», «Засели домики» и др.);</w:t>
      </w:r>
    </w:p>
    <w:p w:rsidR="005C682A" w:rsidRPr="005C682A" w:rsidRDefault="00E82322" w:rsidP="005C68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E82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C682A" w:rsidRPr="005C682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и мыслительными операциями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82A" w:rsidRPr="005C682A">
        <w:rPr>
          <w:rFonts w:ascii="Times New Roman" w:eastAsia="Times New Roman" w:hAnsi="Times New Roman" w:cs="Times New Roman"/>
          <w:color w:val="000000"/>
          <w:sz w:val="28"/>
          <w:szCs w:val="28"/>
        </w:rPr>
        <w:t>(«Загадки без слов», «Где спрятался Джерри</w:t>
      </w:r>
      <w:proofErr w:type="gramStart"/>
      <w:r w:rsidR="005C682A" w:rsidRPr="005C682A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  <w:proofErr w:type="gramEnd"/>
      <w:r w:rsidR="005C682A" w:rsidRPr="005C682A">
        <w:rPr>
          <w:rFonts w:ascii="Times New Roman" w:eastAsia="Times New Roman" w:hAnsi="Times New Roman" w:cs="Times New Roman"/>
          <w:color w:val="000000"/>
          <w:sz w:val="28"/>
          <w:szCs w:val="28"/>
        </w:rPr>
        <w:t>, «Помоги фигурам выбраться из леса»).</w:t>
      </w:r>
    </w:p>
    <w:p w:rsidR="00E82322" w:rsidRDefault="00D73AF9" w:rsidP="005C682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5C682A" w:rsidRPr="005C682A" w:rsidRDefault="009B293C" w:rsidP="005C682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>
        <w:rPr>
          <w:color w:val="111111"/>
          <w:sz w:val="28"/>
          <w:szCs w:val="28"/>
        </w:rPr>
        <w:t xml:space="preserve">На втором году обучения </w:t>
      </w:r>
      <w:r w:rsidR="005C7C5B" w:rsidRPr="002660ED">
        <w:rPr>
          <w:color w:val="111111"/>
          <w:sz w:val="28"/>
          <w:szCs w:val="28"/>
        </w:rPr>
        <w:t xml:space="preserve"> палочки </w:t>
      </w:r>
      <w:proofErr w:type="spellStart"/>
      <w:r>
        <w:rPr>
          <w:color w:val="111111"/>
          <w:sz w:val="28"/>
          <w:szCs w:val="28"/>
        </w:rPr>
        <w:t>Кюизенера</w:t>
      </w:r>
      <w:proofErr w:type="spellEnd"/>
      <w:r>
        <w:rPr>
          <w:color w:val="111111"/>
          <w:sz w:val="28"/>
          <w:szCs w:val="28"/>
        </w:rPr>
        <w:t xml:space="preserve"> </w:t>
      </w:r>
      <w:r w:rsidR="005C7C5B" w:rsidRPr="002660ED">
        <w:rPr>
          <w:color w:val="111111"/>
          <w:sz w:val="28"/>
          <w:szCs w:val="28"/>
        </w:rPr>
        <w:t xml:space="preserve">уже выступают как математическое пособие. </w:t>
      </w:r>
      <w:r w:rsidR="0017589F">
        <w:rPr>
          <w:color w:val="111111"/>
          <w:sz w:val="28"/>
          <w:szCs w:val="28"/>
        </w:rPr>
        <w:t>Например:</w:t>
      </w:r>
      <w:r w:rsidR="005C682A" w:rsidRPr="005C682A">
        <w:rPr>
          <w:rStyle w:val="a4"/>
          <w:color w:val="000000"/>
          <w:sz w:val="28"/>
          <w:szCs w:val="28"/>
        </w:rPr>
        <w:t xml:space="preserve"> </w:t>
      </w:r>
    </w:p>
    <w:p w:rsidR="0017589F" w:rsidRDefault="0017589F" w:rsidP="00D73A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7589F" w:rsidRPr="0017589F" w:rsidRDefault="0017589F" w:rsidP="0017589F">
      <w:pPr>
        <w:pStyle w:val="a6"/>
        <w:numPr>
          <w:ilvl w:val="0"/>
          <w:numId w:val="12"/>
        </w:numPr>
        <w:shd w:val="clear" w:color="auto" w:fill="FFFFFF"/>
        <w:tabs>
          <w:tab w:val="left" w:pos="658"/>
        </w:tabs>
        <w:spacing w:before="29"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Какая из палочек длиннее (короче): красная или </w:t>
      </w:r>
      <w:r w:rsidRPr="0017589F">
        <w:rPr>
          <w:rFonts w:ascii="Times New Roman" w:hAnsi="Times New Roman" w:cs="Times New Roman"/>
          <w:color w:val="000000"/>
          <w:sz w:val="28"/>
          <w:szCs w:val="28"/>
        </w:rPr>
        <w:t xml:space="preserve">коричневая, оранжевая или синяя, голубая или фиолетовая, </w:t>
      </w:r>
      <w:r w:rsidRPr="001758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желтая или черная? Приложи палочки друг к другу (наложи </w:t>
      </w:r>
      <w:r w:rsidRPr="001758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друг на друга)  и,  подровняв  концы  с  одной  стороны, </w:t>
      </w:r>
      <w:r w:rsidRPr="0017589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проверь свой ответ.</w:t>
      </w:r>
    </w:p>
    <w:p w:rsidR="0017589F" w:rsidRPr="002660ED" w:rsidRDefault="0017589F" w:rsidP="0017589F">
      <w:pPr>
        <w:numPr>
          <w:ilvl w:val="0"/>
          <w:numId w:val="12"/>
        </w:numPr>
        <w:shd w:val="clear" w:color="auto" w:fill="FFFFFF"/>
        <w:tabs>
          <w:tab w:val="left" w:pos="658"/>
        </w:tabs>
        <w:spacing w:before="10" w:after="0" w:line="240" w:lineRule="auto"/>
        <w:ind w:firstLine="54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Покажи   какую-нибудь   палочку,   которая   короче </w:t>
      </w:r>
      <w:r w:rsidRPr="002660ED">
        <w:rPr>
          <w:rFonts w:ascii="Times New Roman" w:hAnsi="Times New Roman" w:cs="Times New Roman"/>
          <w:color w:val="000000"/>
          <w:spacing w:val="5"/>
          <w:sz w:val="28"/>
          <w:szCs w:val="28"/>
        </w:rPr>
        <w:t>синей, длиннее красной, короче голубой и т.д.</w:t>
      </w:r>
    </w:p>
    <w:p w:rsidR="0017589F" w:rsidRPr="0017589F" w:rsidRDefault="0017589F" w:rsidP="0017589F">
      <w:pPr>
        <w:pStyle w:val="a6"/>
        <w:numPr>
          <w:ilvl w:val="0"/>
          <w:numId w:val="12"/>
        </w:num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спрятала палочку длиннее </w:t>
      </w:r>
      <w:proofErr w:type="gramStart"/>
      <w:r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зеленой</w:t>
      </w:r>
      <w:proofErr w:type="gramEnd"/>
      <w:r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Назови, какую </w:t>
      </w:r>
      <w:r w:rsidRPr="001758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палочку я спрятала. (Коричневую.) Теперь покажи ее. </w:t>
      </w:r>
    </w:p>
    <w:p w:rsidR="0017589F" w:rsidRPr="0017589F" w:rsidRDefault="0017589F" w:rsidP="0017589F">
      <w:pPr>
        <w:pStyle w:val="a6"/>
        <w:numPr>
          <w:ilvl w:val="0"/>
          <w:numId w:val="12"/>
        </w:num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758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Назови и покажи все палочки длиннее (короче)... </w:t>
      </w:r>
      <w:r w:rsidRPr="0017589F">
        <w:rPr>
          <w:rFonts w:ascii="Times New Roman" w:hAnsi="Times New Roman" w:cs="Times New Roman"/>
          <w:color w:val="000000"/>
          <w:spacing w:val="3"/>
          <w:sz w:val="28"/>
          <w:szCs w:val="28"/>
        </w:rPr>
        <w:t>(Называется цвет любой палочки.)</w:t>
      </w:r>
    </w:p>
    <w:p w:rsidR="0017589F" w:rsidRPr="002660ED" w:rsidRDefault="0017589F" w:rsidP="0017589F">
      <w:pPr>
        <w:numPr>
          <w:ilvl w:val="0"/>
          <w:numId w:val="12"/>
        </w:numPr>
        <w:shd w:val="clear" w:color="auto" w:fill="FFFFFF"/>
        <w:tabs>
          <w:tab w:val="left" w:pos="518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Сделай лестницу </w:t>
      </w:r>
      <w:proofErr w:type="gramStart"/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</w:t>
      </w:r>
      <w:proofErr w:type="gramEnd"/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белой</w:t>
      </w:r>
      <w:proofErr w:type="gramEnd"/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голубой и желтой палочек. 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Какого цвета палочка внизу (вверху, посередине)? Подни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6"/>
          <w:sz w:val="28"/>
          <w:szCs w:val="28"/>
        </w:rPr>
        <w:t>мись по лестнице, называя цвет каждой ступеньки. Так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же спустись по ступенькам.</w:t>
      </w:r>
    </w:p>
    <w:p w:rsidR="0017589F" w:rsidRPr="002660ED" w:rsidRDefault="0017589F" w:rsidP="0017589F">
      <w:pPr>
        <w:numPr>
          <w:ilvl w:val="0"/>
          <w:numId w:val="12"/>
        </w:numPr>
        <w:shd w:val="clear" w:color="auto" w:fill="FFFFFF"/>
        <w:tabs>
          <w:tab w:val="left" w:pos="518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Составь лесенку из оранжевой, бордовой и фиоле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товой палочек. </w:t>
      </w:r>
      <w:proofErr w:type="gramStart"/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Найди среди них место для синей и черной  </w:t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палочек.</w:t>
      </w:r>
      <w:proofErr w:type="gramEnd"/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Поднимись по лестнице, называя цвета ступенек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 одну, а спускаясь, назови цвета каждой ступеньки.</w:t>
      </w:r>
    </w:p>
    <w:p w:rsidR="0017589F" w:rsidRPr="002660ED" w:rsidRDefault="0017589F" w:rsidP="0017589F">
      <w:pPr>
        <w:numPr>
          <w:ilvl w:val="0"/>
          <w:numId w:val="12"/>
        </w:numPr>
        <w:shd w:val="clear" w:color="auto" w:fill="FFFFFF"/>
        <w:tabs>
          <w:tab w:val="left" w:pos="518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Возьми по одной палочке каждого цвета, поставь их по порядку </w:t>
      </w:r>
      <w:proofErr w:type="gramStart"/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низкой к высокой (в вертикальной плоскос</w:t>
      </w: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ти). Рядом составь еще такой же ряд из палочек, но в другом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порядке — от длинной палочки </w:t>
      </w:r>
      <w:proofErr w:type="gramStart"/>
      <w:r w:rsidRPr="002660E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 короткой. Теперь из двух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рядов сделай один (</w:t>
      </w:r>
      <w:proofErr w:type="gramStart"/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совместив их друг с</w:t>
      </w:r>
      <w:proofErr w:type="gramEnd"/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другом). Перечисли 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>цвета палочек слева направо и справа налево.</w:t>
      </w:r>
    </w:p>
    <w:p w:rsidR="0017589F" w:rsidRDefault="0017589F" w:rsidP="0017589F">
      <w:pPr>
        <w:pStyle w:val="a6"/>
        <w:numPr>
          <w:ilvl w:val="0"/>
          <w:numId w:val="12"/>
        </w:numPr>
        <w:shd w:val="clear" w:color="auto" w:fill="FFFFFF"/>
        <w:tabs>
          <w:tab w:val="left" w:pos="5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89F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Упражнение в игровой форме: «Угадай, какую па</w:t>
      </w:r>
      <w:r w:rsidRPr="0017589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758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лочку я выбрала?». Выбираю  любую </w:t>
      </w:r>
      <w:r w:rsidRPr="001758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палочку из набора.  Играющие задают мне </w:t>
      </w:r>
      <w:r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вопросы об этой палочке, кроме ее цвета. Ответ на вопрос </w:t>
      </w:r>
      <w:r w:rsidRPr="001758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дается: «да», «нет». Например: «Эта палочка короче </w:t>
      </w:r>
      <w:proofErr w:type="gramStart"/>
      <w:r w:rsidRPr="0017589F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жел</w:t>
      </w:r>
      <w:r w:rsidRPr="001758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той</w:t>
      </w:r>
      <w:proofErr w:type="gramEnd"/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?» — «Нет». Значит, речь идет не </w:t>
      </w:r>
      <w:proofErr w:type="gramStart"/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proofErr w:type="gramEnd"/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>белой</w:t>
      </w:r>
      <w:proofErr w:type="gramEnd"/>
      <w:r w:rsidRPr="0017589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розовой, </w:t>
      </w:r>
      <w:r w:rsidRPr="0017589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голубой или красной палочках. Вопросы ставятся до тех пор, пока дети не угадывают палочку, выбранную мною</w:t>
      </w:r>
      <w:r w:rsidRPr="001758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740" w:rsidRPr="002A1740" w:rsidRDefault="002A1740" w:rsidP="0017589F">
      <w:pPr>
        <w:pStyle w:val="a6"/>
        <w:numPr>
          <w:ilvl w:val="0"/>
          <w:numId w:val="12"/>
        </w:numPr>
        <w:shd w:val="clear" w:color="auto" w:fill="FFFFFF"/>
        <w:tabs>
          <w:tab w:val="left" w:pos="5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2A17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"Логические цепочки". Выкладывание с помощью палочек логических цепочек с определенным ритмом 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выкладываю свою цепочку из палочек, а ребенок должен сам выложить такую же цепочку, как моя, либо начинаю  выкладывать цепочку с определенным ритмом и прошу ребенка продолжить её (второй вариант, конечно, сложнее). "Ритмом" может быть меняющаяся последовательность цветов палочек или их расположения. </w:t>
      </w:r>
      <w:r w:rsidRPr="002A1740">
        <w:rPr>
          <w:rStyle w:val="c0"/>
          <w:rFonts w:ascii="Times New Roman" w:hAnsi="Times New Roman" w:cs="Times New Roman"/>
          <w:sz w:val="28"/>
          <w:szCs w:val="28"/>
        </w:rPr>
        <w:t xml:space="preserve">Начинаю с самых простых цепочек, например, чередование желтой и зеленой палочек. </w:t>
      </w:r>
      <w:r w:rsidR="00910CEF">
        <w:rPr>
          <w:rStyle w:val="c0"/>
          <w:rFonts w:ascii="Times New Roman" w:hAnsi="Times New Roman" w:cs="Times New Roman"/>
          <w:sz w:val="28"/>
          <w:szCs w:val="28"/>
        </w:rPr>
        <w:t>Со второго полугодия у</w:t>
      </w:r>
      <w:r w:rsidRPr="002A1740">
        <w:rPr>
          <w:rStyle w:val="c0"/>
          <w:rFonts w:ascii="Times New Roman" w:hAnsi="Times New Roman" w:cs="Times New Roman"/>
          <w:sz w:val="28"/>
          <w:szCs w:val="28"/>
        </w:rPr>
        <w:t>сложняю постепенно задания. Меняю расположение палочек, ставлю их горизонтально либо вертикально, при этом использую различные цветовые сочетании.</w:t>
      </w:r>
    </w:p>
    <w:p w:rsidR="00A04AC4" w:rsidRPr="0017589F" w:rsidRDefault="009B293C" w:rsidP="0017589F">
      <w:pPr>
        <w:shd w:val="clear" w:color="auto" w:fill="FFFFFF"/>
        <w:tabs>
          <w:tab w:val="left" w:pos="5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758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играх с палочками </w:t>
      </w:r>
      <w:r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A04AC4"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омощь ребенку </w:t>
      </w:r>
      <w:r w:rsidR="00571B68"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оказываю</w:t>
      </w:r>
      <w:r w:rsidR="00A04AC4"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A04AC4" w:rsidRPr="0017589F">
        <w:rPr>
          <w:rFonts w:ascii="Times New Roman" w:hAnsi="Times New Roman" w:cs="Times New Roman"/>
          <w:color w:val="000000"/>
          <w:sz w:val="28"/>
          <w:szCs w:val="28"/>
        </w:rPr>
        <w:t>косвенной форме, предлагая подумать еще раз, но по-дру</w:t>
      </w:r>
      <w:r w:rsidR="00A04AC4" w:rsidRPr="0017589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04AC4" w:rsidRPr="001758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гому, попробовать выполнить задание, одобряя правильные </w:t>
      </w:r>
      <w:r w:rsidR="00A04AC4" w:rsidRPr="0017589F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действия и суждения детей.</w:t>
      </w:r>
    </w:p>
    <w:p w:rsidR="00A04AC4" w:rsidRDefault="00571B68" w:rsidP="0017589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Подбор упражнений осуществляю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учетом возмож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A04AC4" w:rsidRPr="002660E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B293C">
        <w:rPr>
          <w:rFonts w:ascii="Times New Roman" w:hAnsi="Times New Roman" w:cs="Times New Roman"/>
          <w:color w:val="000000"/>
          <w:sz w:val="28"/>
          <w:szCs w:val="28"/>
        </w:rPr>
        <w:t xml:space="preserve">стей детей, уровня их развития </w:t>
      </w:r>
      <w:r w:rsidR="00A04AC4"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решению 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интеллектуальных и практических задач. </w:t>
      </w:r>
      <w:r w:rsidR="009B29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</w:t>
      </w:r>
    </w:p>
    <w:p w:rsidR="00D60C5B" w:rsidRDefault="00D60C5B" w:rsidP="00D60C5B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по образцу.</w:t>
      </w:r>
    </w:p>
    <w:p w:rsidR="00D60C5B" w:rsidRDefault="00D60C5B" w:rsidP="00D60C5B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свой сюжет или предмет.</w:t>
      </w:r>
    </w:p>
    <w:p w:rsidR="00A04AC4" w:rsidRPr="002660ED" w:rsidRDefault="00D60C5B" w:rsidP="00D60C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>Предлагаю детям постройку или аппликацию из цветных палочек.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процессе</w:t>
      </w:r>
      <w:r w:rsidR="00571B68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выполнения заданий использую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4AC4"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пояснения, разъяснения, указания, вопросы, словесные </w:t>
      </w:r>
      <w:r w:rsidR="00A04AC4"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>отчеты детей о выполнении задания, контроль, оценка.</w:t>
      </w:r>
    </w:p>
    <w:p w:rsidR="00A04AC4" w:rsidRPr="002660ED" w:rsidRDefault="00A04AC4" w:rsidP="0017589F">
      <w:pPr>
        <w:shd w:val="clear" w:color="auto" w:fill="FFFFFF"/>
        <w:spacing w:after="0" w:line="240" w:lineRule="auto"/>
        <w:ind w:right="91"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Сравнение, анализ, синтез, обобщение, классификация </w:t>
      </w:r>
      <w:r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выступают не только как познавательные 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>процессы, операции, умственные действия, но и как ме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тодические приемы, определяющие путь, по которому </w:t>
      </w:r>
      <w:r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>движется мысль ребенка при выполнении упражнений.</w:t>
      </w:r>
    </w:p>
    <w:p w:rsidR="00A04AC4" w:rsidRPr="00D35749" w:rsidRDefault="00A04AC4" w:rsidP="0017589F">
      <w:pPr>
        <w:shd w:val="clear" w:color="auto" w:fill="FFFFFF"/>
        <w:spacing w:after="0" w:line="240" w:lineRule="auto"/>
        <w:ind w:right="120"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Достаточно эффективным оказывается использование па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лочек в индивидуально-коррекционной работе с детьми, </w:t>
      </w:r>
      <w:r w:rsidR="00B24AFF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требующими дополнительной индивидуальной работы</w:t>
      </w:r>
      <w:r w:rsidR="00D35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5749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D3574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35749">
        <w:rPr>
          <w:rFonts w:ascii="Times New Roman" w:hAnsi="Times New Roman" w:cs="Times New Roman"/>
          <w:spacing w:val="-3"/>
          <w:sz w:val="28"/>
          <w:szCs w:val="28"/>
        </w:rPr>
        <w:t xml:space="preserve">стающими в развитии. </w:t>
      </w:r>
    </w:p>
    <w:p w:rsidR="001E519D" w:rsidRPr="002660ED" w:rsidRDefault="00D73AF9" w:rsidP="00266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EastAsia"/>
          <w:color w:val="000000"/>
          <w:spacing w:val="4"/>
          <w:sz w:val="28"/>
          <w:szCs w:val="28"/>
        </w:rPr>
        <w:t xml:space="preserve">      </w:t>
      </w:r>
      <w:r w:rsidR="009B5AB4">
        <w:rPr>
          <w:color w:val="111111"/>
          <w:sz w:val="28"/>
          <w:szCs w:val="28"/>
        </w:rPr>
        <w:t xml:space="preserve">В настоящее время </w:t>
      </w:r>
      <w:r w:rsidR="00571B68" w:rsidRPr="002660ED">
        <w:rPr>
          <w:color w:val="111111"/>
          <w:sz w:val="28"/>
          <w:szCs w:val="28"/>
        </w:rPr>
        <w:t>подвожу</w:t>
      </w:r>
      <w:r w:rsidR="001E519D" w:rsidRPr="002660ED">
        <w:rPr>
          <w:color w:val="111111"/>
          <w:sz w:val="28"/>
          <w:szCs w:val="28"/>
        </w:rPr>
        <w:t xml:space="preserve"> детей к выводу, что каждая </w:t>
      </w:r>
      <w:r w:rsidR="001E519D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 - это число</w:t>
      </w:r>
      <w:r w:rsidR="001E519D" w:rsidRPr="002660ED">
        <w:rPr>
          <w:b/>
          <w:color w:val="111111"/>
          <w:sz w:val="28"/>
          <w:szCs w:val="28"/>
        </w:rPr>
        <w:t>.</w:t>
      </w:r>
      <w:r w:rsidR="001E519D" w:rsidRPr="002660ED">
        <w:rPr>
          <w:color w:val="111111"/>
          <w:sz w:val="28"/>
          <w:szCs w:val="28"/>
        </w:rPr>
        <w:t xml:space="preserve"> Чтобы дети легче з</w:t>
      </w:r>
      <w:r w:rsidR="00571B68" w:rsidRPr="002660ED">
        <w:rPr>
          <w:color w:val="111111"/>
          <w:sz w:val="28"/>
          <w:szCs w:val="28"/>
        </w:rPr>
        <w:t xml:space="preserve">апомнили цвет и число, выполняем </w:t>
      </w:r>
      <w:r w:rsidR="001E519D" w:rsidRPr="002660ED">
        <w:rPr>
          <w:color w:val="111111"/>
          <w:sz w:val="28"/>
          <w:szCs w:val="28"/>
        </w:rPr>
        <w:t xml:space="preserve"> простые </w:t>
      </w:r>
      <w:proofErr w:type="spellStart"/>
      <w:r w:rsidR="001E519D" w:rsidRPr="002660ED">
        <w:rPr>
          <w:color w:val="111111"/>
          <w:sz w:val="28"/>
          <w:szCs w:val="28"/>
        </w:rPr>
        <w:t>физм</w:t>
      </w:r>
      <w:r w:rsidR="00571B68" w:rsidRPr="002660ED">
        <w:rPr>
          <w:color w:val="111111"/>
          <w:sz w:val="28"/>
          <w:szCs w:val="28"/>
        </w:rPr>
        <w:t>инутки</w:t>
      </w:r>
      <w:proofErr w:type="spellEnd"/>
      <w:r w:rsidR="00571B68" w:rsidRPr="002660ED">
        <w:rPr>
          <w:color w:val="111111"/>
          <w:sz w:val="28"/>
          <w:szCs w:val="28"/>
        </w:rPr>
        <w:t xml:space="preserve">, на </w:t>
      </w:r>
      <w:r w:rsidR="00571B68" w:rsidRPr="002660ED">
        <w:rPr>
          <w:color w:val="111111"/>
          <w:sz w:val="28"/>
          <w:szCs w:val="28"/>
        </w:rPr>
        <w:lastRenderedPageBreak/>
        <w:t>которых дети, когда  показываю</w:t>
      </w:r>
      <w:r w:rsidR="001E519D" w:rsidRPr="002660ED">
        <w:rPr>
          <w:color w:val="111111"/>
          <w:sz w:val="28"/>
          <w:szCs w:val="28"/>
        </w:rPr>
        <w:t> </w:t>
      </w:r>
      <w:r w:rsidR="001E519D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 определенного цвета</w:t>
      </w:r>
      <w:r w:rsidR="001E519D" w:rsidRPr="002660ED">
        <w:rPr>
          <w:color w:val="111111"/>
          <w:sz w:val="28"/>
          <w:szCs w:val="28"/>
        </w:rPr>
        <w:t xml:space="preserve">, например голубого, </w:t>
      </w:r>
      <w:r w:rsidR="00571B68" w:rsidRPr="002660ED">
        <w:rPr>
          <w:color w:val="111111"/>
          <w:sz w:val="28"/>
          <w:szCs w:val="28"/>
        </w:rPr>
        <w:t>дети выполняют</w:t>
      </w:r>
      <w:r w:rsidR="001E519D" w:rsidRPr="002660ED">
        <w:rPr>
          <w:color w:val="111111"/>
          <w:sz w:val="28"/>
          <w:szCs w:val="28"/>
        </w:rPr>
        <w:t xml:space="preserve"> столько движений </w:t>
      </w:r>
      <w:r w:rsidR="001E519D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(поворотов, приседаний, хлопков.)</w:t>
      </w:r>
      <w:r w:rsidR="001E519D" w:rsidRPr="002660ED">
        <w:rPr>
          <w:color w:val="111111"/>
          <w:sz w:val="28"/>
          <w:szCs w:val="28"/>
        </w:rPr>
        <w:t> какое число несет в себе этот цвет. В данном случае это число 3. Если белая </w:t>
      </w:r>
      <w:r w:rsidR="001E519D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 - выполняем 1раз</w:t>
      </w:r>
      <w:r w:rsidR="001E519D" w:rsidRPr="002660ED">
        <w:rPr>
          <w:color w:val="111111"/>
          <w:sz w:val="28"/>
          <w:szCs w:val="28"/>
        </w:rPr>
        <w:t>, если розовая 2</w:t>
      </w:r>
      <w:r w:rsidR="009B5AB4">
        <w:rPr>
          <w:color w:val="111111"/>
          <w:sz w:val="28"/>
          <w:szCs w:val="28"/>
        </w:rPr>
        <w:t xml:space="preserve"> </w:t>
      </w:r>
      <w:r w:rsidR="001E519D" w:rsidRPr="002660ED">
        <w:rPr>
          <w:color w:val="111111"/>
          <w:sz w:val="28"/>
          <w:szCs w:val="28"/>
        </w:rPr>
        <w:t>раза, и т. д.</w:t>
      </w:r>
    </w:p>
    <w:p w:rsidR="001E519D" w:rsidRPr="002660ED" w:rsidRDefault="001E519D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3146E" w:rsidRPr="009B5AB4" w:rsidRDefault="00D35749" w:rsidP="00D73AF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5749">
        <w:rPr>
          <w:sz w:val="28"/>
          <w:szCs w:val="28"/>
        </w:rPr>
        <w:t xml:space="preserve">Детей </w:t>
      </w:r>
      <w:r w:rsidR="00762211" w:rsidRPr="00D35749">
        <w:rPr>
          <w:sz w:val="28"/>
          <w:szCs w:val="28"/>
        </w:rPr>
        <w:t xml:space="preserve"> </w:t>
      </w:r>
      <w:r w:rsidR="009B5AB4" w:rsidRPr="00D35749">
        <w:rPr>
          <w:sz w:val="28"/>
          <w:szCs w:val="28"/>
        </w:rPr>
        <w:t xml:space="preserve">3 – 4 лет </w:t>
      </w:r>
      <w:r w:rsidRPr="00D35749">
        <w:rPr>
          <w:sz w:val="28"/>
          <w:szCs w:val="28"/>
        </w:rPr>
        <w:t xml:space="preserve">начинала </w:t>
      </w:r>
      <w:r w:rsidR="00D73AF9" w:rsidRPr="00D35749">
        <w:rPr>
          <w:sz w:val="28"/>
          <w:szCs w:val="28"/>
        </w:rPr>
        <w:t>знаком</w:t>
      </w:r>
      <w:r w:rsidRPr="00D35749">
        <w:rPr>
          <w:sz w:val="28"/>
          <w:szCs w:val="28"/>
        </w:rPr>
        <w:t>ить</w:t>
      </w:r>
      <w:r>
        <w:rPr>
          <w:color w:val="FF0000"/>
          <w:sz w:val="28"/>
          <w:szCs w:val="28"/>
        </w:rPr>
        <w:t xml:space="preserve"> </w:t>
      </w:r>
      <w:r w:rsidR="00D73AF9">
        <w:rPr>
          <w:color w:val="111111"/>
          <w:sz w:val="28"/>
          <w:szCs w:val="28"/>
        </w:rPr>
        <w:t xml:space="preserve"> с </w:t>
      </w:r>
      <w:r w:rsidR="00762211" w:rsidRPr="002660ED">
        <w:rPr>
          <w:color w:val="111111"/>
          <w:sz w:val="28"/>
          <w:szCs w:val="28"/>
        </w:rPr>
        <w:t> </w:t>
      </w:r>
      <w:r w:rsidR="00762211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</w:t>
      </w:r>
      <w:r w:rsidR="00D7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ой «</w:t>
      </w:r>
      <w:proofErr w:type="spellStart"/>
      <w:r w:rsidR="00D7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="00D7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» </w:t>
      </w:r>
      <w:r w:rsidR="00762211" w:rsidRPr="002660ED">
        <w:rPr>
          <w:color w:val="111111"/>
          <w:sz w:val="28"/>
          <w:szCs w:val="28"/>
        </w:rPr>
        <w:t> </w:t>
      </w:r>
      <w:r w:rsidR="00D73AF9">
        <w:rPr>
          <w:color w:val="111111"/>
          <w:sz w:val="28"/>
          <w:szCs w:val="28"/>
          <w:bdr w:val="none" w:sz="0" w:space="0" w:color="auto" w:frame="1"/>
        </w:rPr>
        <w:t xml:space="preserve">на составление целого из </w:t>
      </w:r>
      <w:r w:rsidR="00762211" w:rsidRPr="002660ED">
        <w:rPr>
          <w:color w:val="111111"/>
          <w:sz w:val="28"/>
          <w:szCs w:val="28"/>
          <w:bdr w:val="none" w:sz="0" w:space="0" w:color="auto" w:frame="1"/>
        </w:rPr>
        <w:t>частей</w:t>
      </w:r>
      <w:r w:rsidR="00D73AF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D73AF9">
        <w:rPr>
          <w:color w:val="111111"/>
          <w:sz w:val="28"/>
          <w:szCs w:val="28"/>
        </w:rPr>
        <w:t xml:space="preserve"> Сущность этой</w:t>
      </w:r>
      <w:r w:rsidR="00762211" w:rsidRPr="002660ED">
        <w:rPr>
          <w:color w:val="111111"/>
          <w:sz w:val="28"/>
          <w:szCs w:val="28"/>
        </w:rPr>
        <w:t xml:space="preserve"> игр</w:t>
      </w:r>
      <w:r w:rsidR="00D73AF9">
        <w:rPr>
          <w:color w:val="111111"/>
          <w:sz w:val="28"/>
          <w:szCs w:val="28"/>
        </w:rPr>
        <w:t>ы</w:t>
      </w:r>
      <w:r w:rsidR="00762211" w:rsidRPr="002660ED">
        <w:rPr>
          <w:color w:val="111111"/>
          <w:sz w:val="28"/>
          <w:szCs w:val="28"/>
        </w:rPr>
        <w:t xml:space="preserve"> состоит в том, чтобы воссоздать на плоскости силуэты предметов по образу или замыслу. </w:t>
      </w:r>
    </w:p>
    <w:p w:rsidR="0053146E" w:rsidRPr="009B5AB4" w:rsidRDefault="0053146E" w:rsidP="0017589F">
      <w:pPr>
        <w:pStyle w:val="a3"/>
        <w:spacing w:before="0" w:beforeAutospacing="0" w:after="0" w:afterAutospacing="0"/>
        <w:rPr>
          <w:sz w:val="28"/>
          <w:szCs w:val="28"/>
        </w:rPr>
      </w:pPr>
      <w:r w:rsidRPr="009B5AB4">
        <w:rPr>
          <w:i/>
          <w:iCs/>
          <w:sz w:val="28"/>
          <w:szCs w:val="28"/>
        </w:rPr>
        <w:t>Первый этап</w:t>
      </w:r>
      <w:r w:rsidRPr="009B5AB4">
        <w:rPr>
          <w:sz w:val="28"/>
          <w:szCs w:val="28"/>
        </w:rPr>
        <w:t xml:space="preserve"> - ознакомление с набором фигур к игре, преобразование их с целью составления из 2-3 имеющихся новой. </w:t>
      </w:r>
      <w:r w:rsidR="00B24E24" w:rsidRPr="009B5AB4">
        <w:rPr>
          <w:sz w:val="28"/>
          <w:szCs w:val="28"/>
        </w:rPr>
        <w:t>П</w:t>
      </w:r>
      <w:r w:rsidR="003B7713" w:rsidRPr="009B5AB4">
        <w:rPr>
          <w:sz w:val="28"/>
          <w:szCs w:val="28"/>
        </w:rPr>
        <w:t xml:space="preserve">оказываю схемы </w:t>
      </w:r>
      <w:r w:rsidRPr="009B5AB4">
        <w:rPr>
          <w:sz w:val="28"/>
          <w:szCs w:val="28"/>
        </w:rPr>
        <w:t xml:space="preserve"> </w:t>
      </w:r>
      <w:r w:rsidR="003B7713" w:rsidRPr="009B5AB4">
        <w:rPr>
          <w:sz w:val="28"/>
          <w:szCs w:val="28"/>
        </w:rPr>
        <w:t>и прошу</w:t>
      </w:r>
      <w:r w:rsidRPr="009B5AB4">
        <w:rPr>
          <w:sz w:val="28"/>
          <w:szCs w:val="28"/>
        </w:rPr>
        <w:t xml:space="preserve"> детей составить такие же фигуры. Дети последовательно составляют фигуры, рассказывают, как они делали, называют их. </w:t>
      </w:r>
    </w:p>
    <w:p w:rsidR="0017589F" w:rsidRDefault="0053146E" w:rsidP="0017589F">
      <w:pPr>
        <w:pStyle w:val="a3"/>
        <w:spacing w:before="0" w:beforeAutospacing="0" w:after="0" w:afterAutospacing="0"/>
        <w:rPr>
          <w:sz w:val="28"/>
          <w:szCs w:val="28"/>
        </w:rPr>
      </w:pPr>
      <w:r w:rsidRPr="009B5AB4">
        <w:rPr>
          <w:sz w:val="28"/>
          <w:szCs w:val="28"/>
        </w:rPr>
        <w:t>Итак, на первом этапе ос</w:t>
      </w:r>
      <w:r w:rsidR="003B7713" w:rsidRPr="009B5AB4">
        <w:rPr>
          <w:sz w:val="28"/>
          <w:szCs w:val="28"/>
        </w:rPr>
        <w:t>воения игры "</w:t>
      </w:r>
      <w:proofErr w:type="spellStart"/>
      <w:r w:rsidR="003B7713" w:rsidRPr="009B5AB4">
        <w:rPr>
          <w:sz w:val="28"/>
          <w:szCs w:val="28"/>
        </w:rPr>
        <w:t>Танграм</w:t>
      </w:r>
      <w:proofErr w:type="spellEnd"/>
      <w:r w:rsidR="003B7713" w:rsidRPr="009B5AB4">
        <w:rPr>
          <w:sz w:val="28"/>
          <w:szCs w:val="28"/>
        </w:rPr>
        <w:t xml:space="preserve">" провожу </w:t>
      </w:r>
      <w:r w:rsidRPr="009B5AB4">
        <w:rPr>
          <w:sz w:val="28"/>
          <w:szCs w:val="28"/>
        </w:rPr>
        <w:t xml:space="preserve"> ряд упражнений, направленных на развитие у детей пространственных представлений, элементов геометрического воображения, на выработку практических умений в составлении новых фигур путем присоединения одной из них к другой, соотношение сторон фигур п</w:t>
      </w:r>
      <w:r w:rsidR="009B5AB4">
        <w:rPr>
          <w:sz w:val="28"/>
          <w:szCs w:val="28"/>
        </w:rPr>
        <w:t>о размерам</w:t>
      </w:r>
      <w:r w:rsidRPr="009B5AB4">
        <w:rPr>
          <w:sz w:val="28"/>
          <w:szCs w:val="28"/>
        </w:rPr>
        <w:t>. Дети составляют новые фигуры по образцу, устному</w:t>
      </w:r>
      <w:r w:rsidR="003B7713" w:rsidRPr="009B5AB4">
        <w:rPr>
          <w:sz w:val="28"/>
          <w:szCs w:val="28"/>
        </w:rPr>
        <w:t xml:space="preserve"> заданию, замыслу. Им предлагаю</w:t>
      </w:r>
      <w:r w:rsidRPr="009B5AB4">
        <w:rPr>
          <w:sz w:val="28"/>
          <w:szCs w:val="28"/>
        </w:rPr>
        <w:t xml:space="preserve"> выполнить задание в плане представления, а затем - практически: "Какую фигуру можно составить из 2 треугольников и 1 квадрата? Сначала скажите, а затем составьте". Эти упражнения являются подготовительными ко второму этапу освоения игры - составлению фигур-силуэтов по расчлененным образцам (</w:t>
      </w:r>
      <w:r w:rsidRPr="009B5AB4">
        <w:rPr>
          <w:i/>
          <w:iCs/>
          <w:sz w:val="28"/>
          <w:szCs w:val="28"/>
        </w:rPr>
        <w:t>Фигурой силуэтом называют предметное плоское изображение, составленное из частей игры</w:t>
      </w:r>
      <w:r w:rsidRPr="009B5AB4">
        <w:rPr>
          <w:sz w:val="28"/>
          <w:szCs w:val="28"/>
        </w:rPr>
        <w:t xml:space="preserve">). </w:t>
      </w:r>
    </w:p>
    <w:p w:rsidR="00D73AF9" w:rsidRDefault="0053146E" w:rsidP="00D73AF9">
      <w:pPr>
        <w:pStyle w:val="a3"/>
        <w:spacing w:before="0" w:beforeAutospacing="0" w:after="0" w:afterAutospacing="0"/>
        <w:rPr>
          <w:sz w:val="28"/>
          <w:szCs w:val="28"/>
        </w:rPr>
      </w:pPr>
      <w:r w:rsidRPr="009B5AB4">
        <w:rPr>
          <w:sz w:val="28"/>
          <w:szCs w:val="28"/>
        </w:rPr>
        <w:t xml:space="preserve">Второй этап работы с детьми является наиболее важным для усвоения ими в дальнейшем более сложных способов составления фигур. </w:t>
      </w:r>
      <w:r w:rsidR="0017589F">
        <w:rPr>
          <w:sz w:val="28"/>
          <w:szCs w:val="28"/>
        </w:rPr>
        <w:t xml:space="preserve"> </w:t>
      </w:r>
      <w:r w:rsidRPr="009B5AB4">
        <w:rPr>
          <w:sz w:val="28"/>
          <w:szCs w:val="28"/>
        </w:rPr>
        <w:t xml:space="preserve">После того как фигура составлена, </w:t>
      </w:r>
      <w:r w:rsidR="003B7713" w:rsidRPr="009B5AB4">
        <w:rPr>
          <w:sz w:val="28"/>
          <w:szCs w:val="28"/>
        </w:rPr>
        <w:t xml:space="preserve">прошу </w:t>
      </w:r>
      <w:r w:rsidRPr="009B5AB4">
        <w:rPr>
          <w:sz w:val="28"/>
          <w:szCs w:val="28"/>
        </w:rPr>
        <w:t xml:space="preserve"> детей рассказать, как они составили фигуру, т. е. назвать расположение составных частей по порядку. В дальнейшем следует предлагать детям самостоятельно провести анал</w:t>
      </w:r>
      <w:r w:rsidR="003B7713" w:rsidRPr="009B5AB4">
        <w:rPr>
          <w:sz w:val="28"/>
          <w:szCs w:val="28"/>
        </w:rPr>
        <w:t>из фигуры и составить ее. Дети 4</w:t>
      </w:r>
      <w:r w:rsidRPr="009B5AB4">
        <w:rPr>
          <w:sz w:val="28"/>
          <w:szCs w:val="28"/>
        </w:rPr>
        <w:t xml:space="preserve"> лет составляют наиболее простые фигуры-силуэты: зайца, журавля, кенгуру, лису и др. В течение 5 занятий с использованием расчлененного образца дети обучаются четкому его анализу, правильному пространственному расположению геометрических фигур при воссоздании плоскостного изображения. </w:t>
      </w:r>
    </w:p>
    <w:p w:rsidR="0053146E" w:rsidRPr="009B5AB4" w:rsidRDefault="004523CE" w:rsidP="00D73AF9">
      <w:pPr>
        <w:pStyle w:val="a3"/>
        <w:spacing w:before="0" w:beforeAutospacing="0" w:after="0" w:afterAutospacing="0"/>
        <w:rPr>
          <w:sz w:val="28"/>
          <w:szCs w:val="28"/>
        </w:rPr>
      </w:pPr>
      <w:r w:rsidRPr="009B5AB4">
        <w:rPr>
          <w:sz w:val="28"/>
          <w:szCs w:val="28"/>
        </w:rPr>
        <w:t xml:space="preserve">Итак, в обучении детей 4 – 5 </w:t>
      </w:r>
      <w:r w:rsidR="0053146E" w:rsidRPr="009B5AB4">
        <w:rPr>
          <w:sz w:val="28"/>
          <w:szCs w:val="28"/>
        </w:rPr>
        <w:t xml:space="preserve"> лет воссозданию фигур-силуэтов из частей игры "</w:t>
      </w:r>
      <w:proofErr w:type="spellStart"/>
      <w:r w:rsidR="0053146E" w:rsidRPr="009B5AB4">
        <w:rPr>
          <w:sz w:val="28"/>
          <w:szCs w:val="28"/>
        </w:rPr>
        <w:t>Танграм</w:t>
      </w:r>
      <w:proofErr w:type="spellEnd"/>
      <w:r w:rsidR="0053146E" w:rsidRPr="009B5AB4">
        <w:rPr>
          <w:sz w:val="28"/>
          <w:szCs w:val="28"/>
        </w:rPr>
        <w:t xml:space="preserve">" последовательность усложнения заданий </w:t>
      </w:r>
      <w:r w:rsidRPr="009B5AB4">
        <w:rPr>
          <w:sz w:val="28"/>
          <w:szCs w:val="28"/>
        </w:rPr>
        <w:t xml:space="preserve">представляю </w:t>
      </w:r>
      <w:r w:rsidR="0053146E" w:rsidRPr="009B5AB4">
        <w:rPr>
          <w:sz w:val="28"/>
          <w:szCs w:val="28"/>
        </w:rPr>
        <w:t xml:space="preserve"> следующим образом: от овладения элементарными способами зрительного анализа дети переходят к усвоению способов мысленных действий. </w:t>
      </w:r>
    </w:p>
    <w:p w:rsidR="001F2172" w:rsidRDefault="001F2172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C2FB3" w:rsidRDefault="00E313C1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</w:t>
      </w:r>
      <w:r w:rsidR="002C28A2">
        <w:rPr>
          <w:rStyle w:val="c0"/>
          <w:color w:val="000000"/>
          <w:sz w:val="28"/>
          <w:szCs w:val="28"/>
        </w:rPr>
        <w:t>Также в своей работе и</w:t>
      </w:r>
      <w:r>
        <w:rPr>
          <w:rStyle w:val="c0"/>
          <w:color w:val="000000"/>
          <w:sz w:val="28"/>
          <w:szCs w:val="28"/>
        </w:rPr>
        <w:t>спользую в своей работе</w:t>
      </w:r>
      <w:r w:rsidR="001C2FB3">
        <w:rPr>
          <w:rStyle w:val="c0"/>
          <w:color w:val="000000"/>
          <w:sz w:val="28"/>
          <w:szCs w:val="28"/>
        </w:rPr>
        <w:t xml:space="preserve"> счетные палочки в следующих играх:</w:t>
      </w:r>
    </w:p>
    <w:p w:rsidR="005C0897" w:rsidRDefault="005C0897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1C2FB3">
        <w:rPr>
          <w:rStyle w:val="c0"/>
          <w:color w:val="000000"/>
          <w:sz w:val="28"/>
          <w:szCs w:val="28"/>
        </w:rPr>
        <w:t xml:space="preserve">. Играем в геометрию. </w:t>
      </w:r>
      <w:r w:rsidR="002C28A2">
        <w:rPr>
          <w:rStyle w:val="c0"/>
          <w:color w:val="000000"/>
          <w:sz w:val="28"/>
          <w:szCs w:val="28"/>
        </w:rPr>
        <w:t>Выкладываем</w:t>
      </w:r>
      <w:r w:rsidR="001C2FB3">
        <w:rPr>
          <w:rStyle w:val="c0"/>
          <w:color w:val="000000"/>
          <w:sz w:val="28"/>
          <w:szCs w:val="28"/>
        </w:rPr>
        <w:t xml:space="preserve"> геометрические фигуры</w:t>
      </w:r>
      <w:r w:rsidR="002C28A2">
        <w:rPr>
          <w:rStyle w:val="c0"/>
          <w:color w:val="000000"/>
          <w:sz w:val="28"/>
          <w:szCs w:val="28"/>
        </w:rPr>
        <w:t xml:space="preserve"> из счетных палочек, выкладываем</w:t>
      </w:r>
      <w:r w:rsidR="001C2FB3">
        <w:rPr>
          <w:rStyle w:val="c0"/>
          <w:color w:val="000000"/>
          <w:sz w:val="28"/>
          <w:szCs w:val="28"/>
        </w:rPr>
        <w:t xml:space="preserve"> геометрические фигуры из счетных палочек </w:t>
      </w:r>
      <w:r w:rsidR="002C28A2">
        <w:rPr>
          <w:rStyle w:val="c0"/>
          <w:color w:val="000000"/>
          <w:sz w:val="28"/>
          <w:szCs w:val="28"/>
        </w:rPr>
        <w:t>по нарисованному контуру, играем</w:t>
      </w:r>
      <w:r w:rsidR="001C2FB3">
        <w:rPr>
          <w:rStyle w:val="c0"/>
          <w:color w:val="000000"/>
          <w:sz w:val="28"/>
          <w:szCs w:val="28"/>
        </w:rPr>
        <w:t xml:space="preserve"> в превращения: из одних геометрически</w:t>
      </w:r>
      <w:r w:rsidR="002C28A2">
        <w:rPr>
          <w:rStyle w:val="c0"/>
          <w:color w:val="000000"/>
          <w:sz w:val="28"/>
          <w:szCs w:val="28"/>
        </w:rPr>
        <w:t>х фигур делать другие, знакомлю</w:t>
      </w:r>
      <w:r w:rsidR="001C2FB3">
        <w:rPr>
          <w:rStyle w:val="c0"/>
          <w:color w:val="000000"/>
          <w:sz w:val="28"/>
          <w:szCs w:val="28"/>
        </w:rPr>
        <w:t xml:space="preserve"> с геометрическими понятиями. С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</w:t>
      </w:r>
    </w:p>
    <w:p w:rsidR="001C2FB3" w:rsidRDefault="00E313C1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</w:t>
      </w:r>
      <w:r w:rsidR="001C2FB3">
        <w:rPr>
          <w:rStyle w:val="c0"/>
          <w:color w:val="000000"/>
          <w:sz w:val="28"/>
          <w:szCs w:val="28"/>
        </w:rPr>
        <w:t xml:space="preserve">. "Познавательные дорожки". </w:t>
      </w:r>
      <w:r w:rsidR="00B24AFF"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 xml:space="preserve"> знакомлю</w:t>
      </w:r>
      <w:r w:rsidR="001C2FB3">
        <w:rPr>
          <w:rStyle w:val="c0"/>
          <w:color w:val="000000"/>
          <w:sz w:val="28"/>
          <w:szCs w:val="28"/>
        </w:rPr>
        <w:t xml:space="preserve"> с понятиями "широкий"/ </w:t>
      </w:r>
      <w:r w:rsidR="00910CEF">
        <w:rPr>
          <w:rStyle w:val="c0"/>
          <w:color w:val="000000"/>
          <w:sz w:val="28"/>
          <w:szCs w:val="28"/>
        </w:rPr>
        <w:t>"узкий", "длинный",</w:t>
      </w:r>
      <w:r>
        <w:rPr>
          <w:rStyle w:val="c0"/>
          <w:color w:val="000000"/>
          <w:sz w:val="28"/>
          <w:szCs w:val="28"/>
        </w:rPr>
        <w:t xml:space="preserve"> "короткий" </w:t>
      </w:r>
      <w:r w:rsidR="001C2FB3">
        <w:rPr>
          <w:rStyle w:val="c0"/>
          <w:color w:val="000000"/>
          <w:sz w:val="28"/>
          <w:szCs w:val="28"/>
        </w:rPr>
        <w:t>выкладывая дор</w:t>
      </w:r>
      <w:r>
        <w:rPr>
          <w:rStyle w:val="c0"/>
          <w:color w:val="000000"/>
          <w:sz w:val="28"/>
          <w:szCs w:val="28"/>
        </w:rPr>
        <w:t>ожки из счетных палочек. Показываю</w:t>
      </w:r>
      <w:r w:rsidR="001C2FB3">
        <w:rPr>
          <w:rStyle w:val="c0"/>
          <w:color w:val="000000"/>
          <w:sz w:val="28"/>
          <w:szCs w:val="28"/>
        </w:rPr>
        <w:t xml:space="preserve"> малышу, </w:t>
      </w:r>
      <w:r w:rsidR="001C2FB3">
        <w:rPr>
          <w:rStyle w:val="c0"/>
          <w:color w:val="000000"/>
          <w:sz w:val="28"/>
          <w:szCs w:val="28"/>
        </w:rPr>
        <w:lastRenderedPageBreak/>
        <w:t>как можно из палочек сложить шир</w:t>
      </w:r>
      <w:r>
        <w:rPr>
          <w:rStyle w:val="c0"/>
          <w:color w:val="000000"/>
          <w:sz w:val="28"/>
          <w:szCs w:val="28"/>
        </w:rPr>
        <w:t xml:space="preserve">окую или длинную дорожку. Показываю если </w:t>
      </w:r>
      <w:r w:rsidR="001C2FB3">
        <w:rPr>
          <w:rStyle w:val="c0"/>
          <w:color w:val="000000"/>
          <w:sz w:val="28"/>
          <w:szCs w:val="28"/>
        </w:rPr>
        <w:t>палочки рядом — одна к другой — дорожка получается широкой, но короткой. А если приставлять одну палочку к кончику другой — дорожка получится дли</w:t>
      </w:r>
      <w:r>
        <w:rPr>
          <w:rStyle w:val="c0"/>
          <w:color w:val="000000"/>
          <w:sz w:val="28"/>
          <w:szCs w:val="28"/>
        </w:rPr>
        <w:t>нной-предлинной, но узкой. Беру</w:t>
      </w:r>
      <w:r w:rsidR="001C2FB3">
        <w:rPr>
          <w:rStyle w:val="c0"/>
          <w:color w:val="000000"/>
          <w:sz w:val="28"/>
          <w:szCs w:val="28"/>
        </w:rPr>
        <w:t xml:space="preserve"> одну палочку — э</w:t>
      </w:r>
      <w:r>
        <w:rPr>
          <w:rStyle w:val="c0"/>
          <w:color w:val="000000"/>
          <w:sz w:val="28"/>
          <w:szCs w:val="28"/>
        </w:rPr>
        <w:t>то короткая дорожка. Приставляю</w:t>
      </w:r>
      <w:r w:rsidR="001C2FB3">
        <w:rPr>
          <w:rStyle w:val="c0"/>
          <w:color w:val="000000"/>
          <w:sz w:val="28"/>
          <w:szCs w:val="28"/>
        </w:rPr>
        <w:t xml:space="preserve"> к ней другую палочку — дорожка стала длиннее. Еще одну — дорожка стала еще длиннее. Так </w:t>
      </w:r>
      <w:r>
        <w:rPr>
          <w:rStyle w:val="c0"/>
          <w:color w:val="000000"/>
          <w:sz w:val="28"/>
          <w:szCs w:val="28"/>
        </w:rPr>
        <w:t>знакомлю</w:t>
      </w:r>
      <w:r w:rsidR="001C2FB3">
        <w:rPr>
          <w:rStyle w:val="c0"/>
          <w:color w:val="000000"/>
          <w:sz w:val="28"/>
          <w:szCs w:val="28"/>
        </w:rPr>
        <w:t xml:space="preserve"> ребенка с понятиями "</w:t>
      </w:r>
      <w:proofErr w:type="gramStart"/>
      <w:r w:rsidR="001C2FB3">
        <w:rPr>
          <w:rStyle w:val="c0"/>
          <w:color w:val="000000"/>
          <w:sz w:val="28"/>
          <w:szCs w:val="28"/>
        </w:rPr>
        <w:t>короткий</w:t>
      </w:r>
      <w:proofErr w:type="gramEnd"/>
      <w:r w:rsidR="001C2FB3">
        <w:rPr>
          <w:rStyle w:val="c0"/>
          <w:color w:val="000000"/>
          <w:sz w:val="28"/>
          <w:szCs w:val="28"/>
        </w:rPr>
        <w:t>", "длинный", "самый длинный", "самый короткий". Ребенок будет видеть, что чем больше палочек в дорожке, те</w:t>
      </w:r>
      <w:r>
        <w:rPr>
          <w:rStyle w:val="c0"/>
          <w:color w:val="000000"/>
          <w:sz w:val="28"/>
          <w:szCs w:val="28"/>
        </w:rPr>
        <w:t>м длиннее она получается. Также  использую</w:t>
      </w:r>
      <w:r w:rsidR="001C2FB3">
        <w:rPr>
          <w:rStyle w:val="c0"/>
          <w:color w:val="000000"/>
          <w:sz w:val="28"/>
          <w:szCs w:val="28"/>
        </w:rPr>
        <w:t xml:space="preserve"> палочки, </w:t>
      </w:r>
      <w:r>
        <w:rPr>
          <w:rStyle w:val="c0"/>
          <w:color w:val="000000"/>
          <w:sz w:val="28"/>
          <w:szCs w:val="28"/>
        </w:rPr>
        <w:t>ч</w:t>
      </w:r>
      <w:r w:rsidR="001C2FB3">
        <w:rPr>
          <w:rStyle w:val="c0"/>
          <w:color w:val="000000"/>
          <w:sz w:val="28"/>
          <w:szCs w:val="28"/>
        </w:rPr>
        <w:t>то</w:t>
      </w:r>
      <w:r>
        <w:rPr>
          <w:rStyle w:val="c0"/>
          <w:color w:val="000000"/>
          <w:sz w:val="28"/>
          <w:szCs w:val="28"/>
        </w:rPr>
        <w:t>б</w:t>
      </w:r>
      <w:r w:rsidR="001C2FB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</w:t>
      </w:r>
      <w:r w:rsidR="001C2FB3">
        <w:rPr>
          <w:rStyle w:val="c0"/>
          <w:color w:val="000000"/>
          <w:sz w:val="28"/>
          <w:szCs w:val="28"/>
        </w:rPr>
        <w:t>знакомить</w:t>
      </w:r>
      <w:r>
        <w:rPr>
          <w:rStyle w:val="c0"/>
          <w:color w:val="000000"/>
          <w:sz w:val="28"/>
          <w:szCs w:val="28"/>
        </w:rPr>
        <w:t xml:space="preserve"> ребенка с понятиями "высокий"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«пониже», </w:t>
      </w:r>
      <w:r w:rsidR="001C2FB3">
        <w:rPr>
          <w:rStyle w:val="c0"/>
          <w:color w:val="000000"/>
          <w:sz w:val="28"/>
          <w:szCs w:val="28"/>
        </w:rPr>
        <w:t xml:space="preserve"> "низкий".</w:t>
      </w:r>
    </w:p>
    <w:p w:rsidR="001C2FB3" w:rsidRDefault="00E313C1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</w:t>
      </w:r>
      <w:r w:rsidR="001C2FB3">
        <w:rPr>
          <w:rStyle w:val="c0"/>
          <w:color w:val="000000"/>
          <w:sz w:val="28"/>
          <w:szCs w:val="28"/>
        </w:rPr>
        <w:t xml:space="preserve">. Конечно, счетные палочки — прекрасный материал для обучения счету.  С </w:t>
      </w:r>
      <w:r>
        <w:rPr>
          <w:rStyle w:val="c0"/>
          <w:color w:val="000000"/>
          <w:sz w:val="28"/>
          <w:szCs w:val="28"/>
        </w:rPr>
        <w:t xml:space="preserve">помощью счетных палочек </w:t>
      </w:r>
      <w:r w:rsidR="00D35749">
        <w:rPr>
          <w:rStyle w:val="c0"/>
          <w:color w:val="000000"/>
          <w:sz w:val="28"/>
          <w:szCs w:val="28"/>
        </w:rPr>
        <w:t xml:space="preserve"> наглядно демонстрирую</w:t>
      </w:r>
      <w:r w:rsidR="00207374">
        <w:rPr>
          <w:rStyle w:val="c0"/>
          <w:color w:val="000000"/>
          <w:sz w:val="28"/>
          <w:szCs w:val="28"/>
        </w:rPr>
        <w:t xml:space="preserve"> </w:t>
      </w:r>
      <w:r w:rsidR="00207374" w:rsidRPr="00D35749">
        <w:rPr>
          <w:rStyle w:val="c0"/>
          <w:sz w:val="28"/>
          <w:szCs w:val="28"/>
        </w:rPr>
        <w:t>состав числа,</w:t>
      </w:r>
      <w:r w:rsidR="00207374">
        <w:rPr>
          <w:rStyle w:val="c0"/>
          <w:color w:val="000000"/>
          <w:sz w:val="28"/>
          <w:szCs w:val="28"/>
        </w:rPr>
        <w:t xml:space="preserve"> знакомлю</w:t>
      </w:r>
      <w:r w:rsidR="001C2FB3">
        <w:rPr>
          <w:rStyle w:val="c0"/>
          <w:color w:val="000000"/>
          <w:sz w:val="28"/>
          <w:szCs w:val="28"/>
        </w:rPr>
        <w:t xml:space="preserve"> с простейшими математическими </w:t>
      </w:r>
      <w:r w:rsidR="001C2FB3" w:rsidRPr="00D35749">
        <w:rPr>
          <w:rStyle w:val="c0"/>
          <w:sz w:val="28"/>
          <w:szCs w:val="28"/>
        </w:rPr>
        <w:t>операциями сложения и вычитания</w:t>
      </w:r>
      <w:r w:rsidR="001C2FB3">
        <w:rPr>
          <w:rStyle w:val="c0"/>
          <w:color w:val="000000"/>
          <w:sz w:val="28"/>
          <w:szCs w:val="28"/>
        </w:rPr>
        <w:t xml:space="preserve">, </w:t>
      </w:r>
      <w:r w:rsidR="00207374">
        <w:rPr>
          <w:rStyle w:val="c0"/>
          <w:color w:val="000000"/>
          <w:sz w:val="28"/>
          <w:szCs w:val="28"/>
        </w:rPr>
        <w:t>изучаю</w:t>
      </w:r>
      <w:r w:rsidR="001C2FB3">
        <w:rPr>
          <w:rStyle w:val="c0"/>
          <w:color w:val="000000"/>
          <w:sz w:val="28"/>
          <w:szCs w:val="28"/>
        </w:rPr>
        <w:t xml:space="preserve"> понятия числа и количества.</w:t>
      </w:r>
    </w:p>
    <w:p w:rsidR="002A1740" w:rsidRDefault="00D23EF2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1C2FB3">
        <w:rPr>
          <w:rStyle w:val="c0"/>
          <w:color w:val="000000"/>
          <w:sz w:val="28"/>
          <w:szCs w:val="28"/>
        </w:rPr>
        <w:t xml:space="preserve">. Из палочек </w:t>
      </w:r>
      <w:r>
        <w:rPr>
          <w:rStyle w:val="c0"/>
          <w:color w:val="000000"/>
          <w:sz w:val="28"/>
          <w:szCs w:val="28"/>
        </w:rPr>
        <w:t xml:space="preserve">показываю, что можно </w:t>
      </w:r>
      <w:r w:rsidR="001C2FB3">
        <w:rPr>
          <w:rStyle w:val="c0"/>
          <w:color w:val="000000"/>
          <w:sz w:val="28"/>
          <w:szCs w:val="28"/>
        </w:rPr>
        <w:t>выложить на пло</w:t>
      </w:r>
      <w:r>
        <w:rPr>
          <w:rStyle w:val="c0"/>
          <w:color w:val="000000"/>
          <w:sz w:val="28"/>
          <w:szCs w:val="28"/>
        </w:rPr>
        <w:t xml:space="preserve">скости все, что угодно. </w:t>
      </w:r>
      <w:r w:rsidR="002A1740">
        <w:rPr>
          <w:rStyle w:val="c0"/>
          <w:color w:val="000000"/>
          <w:sz w:val="28"/>
          <w:szCs w:val="28"/>
        </w:rPr>
        <w:t>Например, обыграть игровые ситуации:</w:t>
      </w:r>
    </w:p>
    <w:p w:rsidR="002A1740" w:rsidRPr="002A1740" w:rsidRDefault="002A1740" w:rsidP="002A1740">
      <w:pPr>
        <w:pStyle w:val="c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A1740">
        <w:rPr>
          <w:rStyle w:val="c0"/>
          <w:sz w:val="28"/>
          <w:szCs w:val="28"/>
        </w:rPr>
        <w:t>в</w:t>
      </w:r>
      <w:r w:rsidR="00D23EF2" w:rsidRPr="002A1740">
        <w:rPr>
          <w:rStyle w:val="c0"/>
          <w:sz w:val="28"/>
          <w:szCs w:val="28"/>
        </w:rPr>
        <w:t>ыложить</w:t>
      </w:r>
      <w:r w:rsidRPr="002A1740">
        <w:rPr>
          <w:rStyle w:val="c0"/>
          <w:sz w:val="28"/>
          <w:szCs w:val="28"/>
        </w:rPr>
        <w:t xml:space="preserve"> из них дорогу;</w:t>
      </w:r>
    </w:p>
    <w:p w:rsidR="002A1740" w:rsidRPr="002A1740" w:rsidRDefault="00D23EF2" w:rsidP="002A1740">
      <w:pPr>
        <w:pStyle w:val="c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A1740">
        <w:rPr>
          <w:rStyle w:val="c0"/>
          <w:sz w:val="28"/>
          <w:szCs w:val="28"/>
        </w:rPr>
        <w:t>Выложить</w:t>
      </w:r>
      <w:r w:rsidR="002A1740" w:rsidRPr="002A1740">
        <w:rPr>
          <w:rStyle w:val="c0"/>
          <w:sz w:val="28"/>
          <w:szCs w:val="28"/>
        </w:rPr>
        <w:t xml:space="preserve"> пешеходный переход; </w:t>
      </w:r>
    </w:p>
    <w:p w:rsidR="002A1740" w:rsidRPr="002A1740" w:rsidRDefault="00D35749" w:rsidP="002A1740">
      <w:pPr>
        <w:pStyle w:val="c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A1740">
        <w:rPr>
          <w:rStyle w:val="c0"/>
          <w:sz w:val="28"/>
          <w:szCs w:val="28"/>
        </w:rPr>
        <w:t xml:space="preserve">выложить разноцветные цветы, </w:t>
      </w:r>
      <w:r w:rsidR="001C2FB3" w:rsidRPr="002A1740">
        <w:rPr>
          <w:rStyle w:val="c0"/>
          <w:sz w:val="28"/>
          <w:szCs w:val="28"/>
        </w:rPr>
        <w:t>дом</w:t>
      </w:r>
      <w:r w:rsidR="002A1740" w:rsidRPr="002A1740">
        <w:rPr>
          <w:rStyle w:val="c0"/>
          <w:sz w:val="28"/>
          <w:szCs w:val="28"/>
        </w:rPr>
        <w:t>а, машины.</w:t>
      </w:r>
    </w:p>
    <w:p w:rsidR="001C2FB3" w:rsidRPr="00880DEF" w:rsidRDefault="00D23EF2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</w:t>
      </w:r>
      <w:r w:rsidR="001C2FB3">
        <w:rPr>
          <w:rStyle w:val="c0"/>
          <w:color w:val="000000"/>
          <w:sz w:val="28"/>
          <w:szCs w:val="28"/>
        </w:rPr>
        <w:t xml:space="preserve">. "Палочки — конструктор". Для игры потребуются счетные палочки и пластилиновые шарики. </w:t>
      </w:r>
      <w:r w:rsidR="001C2FB3" w:rsidRPr="002A1740">
        <w:rPr>
          <w:rStyle w:val="c0"/>
          <w:sz w:val="28"/>
          <w:szCs w:val="28"/>
        </w:rPr>
        <w:t>Соединяя</w:t>
      </w:r>
      <w:r w:rsidR="002A1740">
        <w:rPr>
          <w:rStyle w:val="c0"/>
          <w:sz w:val="28"/>
          <w:szCs w:val="28"/>
        </w:rPr>
        <w:t xml:space="preserve"> палочки с помощью </w:t>
      </w:r>
      <w:proofErr w:type="gramStart"/>
      <w:r w:rsidR="002A1740">
        <w:rPr>
          <w:rStyle w:val="c0"/>
          <w:sz w:val="28"/>
          <w:szCs w:val="28"/>
        </w:rPr>
        <w:t>пластилина</w:t>
      </w:r>
      <w:proofErr w:type="gramEnd"/>
      <w:r w:rsidR="002A1740">
        <w:rPr>
          <w:rStyle w:val="c0"/>
          <w:sz w:val="28"/>
          <w:szCs w:val="28"/>
        </w:rPr>
        <w:t xml:space="preserve"> дети </w:t>
      </w:r>
      <w:r w:rsidRPr="002A1740">
        <w:rPr>
          <w:rStyle w:val="c0"/>
          <w:sz w:val="28"/>
          <w:szCs w:val="28"/>
        </w:rPr>
        <w:t xml:space="preserve"> строят </w:t>
      </w:r>
      <w:r w:rsidR="002A1740">
        <w:rPr>
          <w:rStyle w:val="c0"/>
          <w:sz w:val="28"/>
          <w:szCs w:val="28"/>
        </w:rPr>
        <w:t>куб.</w:t>
      </w:r>
    </w:p>
    <w:p w:rsidR="002A1740" w:rsidRPr="002A1740" w:rsidRDefault="005C0897" w:rsidP="002A1740">
      <w:pPr>
        <w:pStyle w:val="c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="001C2FB3">
        <w:rPr>
          <w:rStyle w:val="c0"/>
          <w:color w:val="000000"/>
          <w:sz w:val="28"/>
          <w:szCs w:val="28"/>
        </w:rPr>
        <w:t xml:space="preserve">Данный </w:t>
      </w:r>
      <w:r w:rsidR="00780B2C">
        <w:rPr>
          <w:rStyle w:val="c0"/>
          <w:color w:val="000000"/>
          <w:sz w:val="28"/>
          <w:szCs w:val="28"/>
        </w:rPr>
        <w:t>с</w:t>
      </w:r>
      <w:r w:rsidR="001C2FB3">
        <w:rPr>
          <w:rStyle w:val="c0"/>
          <w:color w:val="000000"/>
          <w:sz w:val="28"/>
          <w:szCs w:val="28"/>
        </w:rPr>
        <w:t>писок игр можно значительно расширить, приложив безграничную фантазию ребенка и увлеченных родителей. Счетные палочки являются доступным, простым в эксплуатации и не требующим больших финансовых затрат игровым материалом.</w:t>
      </w:r>
      <w:r w:rsidR="002A1740">
        <w:rPr>
          <w:rStyle w:val="c0"/>
          <w:color w:val="000000"/>
          <w:sz w:val="28"/>
          <w:szCs w:val="28"/>
        </w:rPr>
        <w:t xml:space="preserve"> </w:t>
      </w:r>
      <w:r w:rsidR="002A1740" w:rsidRPr="002A1740">
        <w:rPr>
          <w:rStyle w:val="c0"/>
          <w:color w:val="000000"/>
          <w:sz w:val="28"/>
          <w:szCs w:val="28"/>
        </w:rPr>
        <w:t>Чем больше палочек — тем интереснее. Такая игра прекрасно развивает воображение ребенка.</w:t>
      </w:r>
    </w:p>
    <w:p w:rsidR="001C2FB3" w:rsidRDefault="001C2FB3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Всё гениальное - просто.</w:t>
      </w:r>
    </w:p>
    <w:p w:rsidR="00880DEF" w:rsidRDefault="00880DEF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910CEF" w:rsidRDefault="00880DEF" w:rsidP="00910CEF">
      <w:pPr>
        <w:pStyle w:val="a3"/>
        <w:shd w:val="clear" w:color="auto" w:fill="FFFFFF"/>
        <w:spacing w:before="273" w:beforeAutospacing="0" w:after="273" w:afterAutospacing="0"/>
        <w:jc w:val="center"/>
        <w:rPr>
          <w:b/>
          <w:color w:val="111111"/>
          <w:sz w:val="28"/>
          <w:szCs w:val="28"/>
        </w:rPr>
      </w:pPr>
      <w:r w:rsidRPr="00880DEF">
        <w:rPr>
          <w:rStyle w:val="c0"/>
          <w:b/>
          <w:color w:val="000000"/>
          <w:sz w:val="28"/>
          <w:szCs w:val="28"/>
        </w:rPr>
        <w:t>Взаимодействие с родителями.</w:t>
      </w:r>
      <w:r w:rsidRPr="00880DEF">
        <w:rPr>
          <w:b/>
          <w:color w:val="111111"/>
          <w:sz w:val="28"/>
          <w:szCs w:val="28"/>
        </w:rPr>
        <w:t xml:space="preserve"> </w:t>
      </w:r>
    </w:p>
    <w:p w:rsidR="00910CEF" w:rsidRDefault="00910CEF" w:rsidP="00910CE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Оформила </w:t>
      </w:r>
      <w:r w:rsidR="00880DEF" w:rsidRPr="00FF364B">
        <w:rPr>
          <w:color w:val="111111"/>
          <w:sz w:val="28"/>
          <w:szCs w:val="28"/>
        </w:rPr>
        <w:t xml:space="preserve"> </w:t>
      </w:r>
      <w:r w:rsidR="00880DEF">
        <w:rPr>
          <w:color w:val="111111"/>
          <w:sz w:val="28"/>
          <w:szCs w:val="28"/>
        </w:rPr>
        <w:t xml:space="preserve">для родителей </w:t>
      </w:r>
      <w:r w:rsidR="00880DEF" w:rsidRPr="00FF364B">
        <w:rPr>
          <w:color w:val="111111"/>
          <w:sz w:val="28"/>
          <w:szCs w:val="28"/>
        </w:rPr>
        <w:t>буклет</w:t>
      </w:r>
      <w:r>
        <w:rPr>
          <w:color w:val="111111"/>
          <w:sz w:val="28"/>
          <w:szCs w:val="28"/>
        </w:rPr>
        <w:t>ы</w:t>
      </w:r>
      <w:r w:rsidR="00880DEF" w:rsidRPr="00FF364B">
        <w:rPr>
          <w:color w:val="111111"/>
          <w:sz w:val="28"/>
          <w:szCs w:val="28"/>
        </w:rPr>
        <w:t xml:space="preserve"> «</w:t>
      </w:r>
      <w:r w:rsidR="00880DEF" w:rsidRPr="00FF364B">
        <w:rPr>
          <w:sz w:val="28"/>
          <w:szCs w:val="28"/>
        </w:rPr>
        <w:t>Развиваем логическое мышление у дошкольников</w:t>
      </w:r>
      <w:r w:rsidR="00880DEF">
        <w:rPr>
          <w:sz w:val="28"/>
          <w:szCs w:val="28"/>
        </w:rPr>
        <w:t>»</w:t>
      </w:r>
      <w:r w:rsidR="00BB0CF1">
        <w:rPr>
          <w:sz w:val="28"/>
          <w:szCs w:val="28"/>
        </w:rPr>
        <w:t>, «Запоминай, играя»</w:t>
      </w:r>
      <w:r>
        <w:rPr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 </w:t>
      </w:r>
      <w:r w:rsidR="00880DEF">
        <w:rPr>
          <w:sz w:val="28"/>
          <w:szCs w:val="28"/>
        </w:rPr>
        <w:t xml:space="preserve"> консультации</w:t>
      </w:r>
      <w:r w:rsidR="00880DEF" w:rsidRPr="00063B3A">
        <w:rPr>
          <w:sz w:val="28"/>
          <w:szCs w:val="28"/>
        </w:rPr>
        <w:t xml:space="preserve"> </w:t>
      </w:r>
      <w:r w:rsidR="00880DEF">
        <w:rPr>
          <w:sz w:val="28"/>
          <w:szCs w:val="28"/>
        </w:rPr>
        <w:t xml:space="preserve"> </w:t>
      </w:r>
      <w:r w:rsidR="00E82322">
        <w:rPr>
          <w:color w:val="000000"/>
          <w:sz w:val="28"/>
          <w:szCs w:val="28"/>
          <w:shd w:val="clear" w:color="auto" w:fill="FFFFFF"/>
        </w:rPr>
        <w:t>«Развиваем логическое мышление»</w:t>
      </w:r>
      <w:r w:rsidR="00E82322">
        <w:rPr>
          <w:sz w:val="28"/>
          <w:szCs w:val="28"/>
        </w:rPr>
        <w:t xml:space="preserve">, </w:t>
      </w:r>
      <w:r w:rsidR="00BB0CF1">
        <w:rPr>
          <w:sz w:val="28"/>
          <w:szCs w:val="28"/>
        </w:rPr>
        <w:t xml:space="preserve">«Веселая математика с ребенком», </w:t>
      </w:r>
      <w:r w:rsidR="00E82322">
        <w:rPr>
          <w:color w:val="000000"/>
          <w:sz w:val="28"/>
          <w:szCs w:val="28"/>
          <w:shd w:val="clear" w:color="auto" w:fill="FFFFFF"/>
        </w:rPr>
        <w:t>«Развивающая головоломка «</w:t>
      </w:r>
      <w:proofErr w:type="spellStart"/>
      <w:r w:rsidR="00E82322">
        <w:rPr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="00E82322"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где дала рекомендации по использовании развивающих игр дома.</w:t>
      </w:r>
    </w:p>
    <w:p w:rsidR="00880DEF" w:rsidRDefault="00880DEF" w:rsidP="00910CE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63B3A">
        <w:rPr>
          <w:color w:val="111111"/>
          <w:sz w:val="28"/>
          <w:szCs w:val="28"/>
        </w:rPr>
        <w:t>П</w:t>
      </w:r>
      <w:r w:rsidR="00910CEF">
        <w:rPr>
          <w:color w:val="111111"/>
          <w:sz w:val="28"/>
          <w:szCs w:val="28"/>
        </w:rPr>
        <w:t>ровела</w:t>
      </w:r>
      <w:r>
        <w:rPr>
          <w:color w:val="111111"/>
          <w:sz w:val="28"/>
          <w:szCs w:val="28"/>
        </w:rPr>
        <w:t xml:space="preserve"> </w:t>
      </w:r>
      <w:r w:rsidRPr="00063B3A">
        <w:rPr>
          <w:color w:val="111111"/>
          <w:sz w:val="28"/>
          <w:szCs w:val="28"/>
        </w:rPr>
        <w:t xml:space="preserve"> для  родителей </w:t>
      </w:r>
      <w:r w:rsidR="009510A3">
        <w:rPr>
          <w:color w:val="111111"/>
          <w:sz w:val="28"/>
          <w:szCs w:val="28"/>
        </w:rPr>
        <w:t>мастер – класс</w:t>
      </w:r>
      <w:r w:rsidR="00D23F0A">
        <w:rPr>
          <w:color w:val="111111"/>
          <w:sz w:val="28"/>
          <w:szCs w:val="28"/>
        </w:rPr>
        <w:t xml:space="preserve">ы </w:t>
      </w:r>
      <w:r w:rsidR="009510A3">
        <w:rPr>
          <w:color w:val="111111"/>
          <w:sz w:val="28"/>
          <w:szCs w:val="28"/>
        </w:rPr>
        <w:t xml:space="preserve">«Серьезно, полезно, занимательно», </w:t>
      </w:r>
      <w:r w:rsidR="00D23F0A">
        <w:rPr>
          <w:color w:val="111111"/>
          <w:sz w:val="28"/>
          <w:szCs w:val="28"/>
        </w:rPr>
        <w:t xml:space="preserve"> </w:t>
      </w:r>
      <w:r w:rsidRPr="00063B3A">
        <w:rPr>
          <w:bCs/>
          <w:sz w:val="28"/>
          <w:szCs w:val="28"/>
          <w:shd w:val="clear" w:color="auto" w:fill="FFFFFF"/>
        </w:rPr>
        <w:t>«</w:t>
      </w:r>
      <w:r w:rsidRPr="00063B3A">
        <w:rPr>
          <w:color w:val="111111"/>
          <w:sz w:val="28"/>
          <w:szCs w:val="28"/>
        </w:rPr>
        <w:t>В мире логики</w:t>
      </w:r>
      <w:r w:rsidRPr="00063B3A">
        <w:rPr>
          <w:bCs/>
          <w:sz w:val="28"/>
          <w:szCs w:val="28"/>
          <w:shd w:val="clear" w:color="auto" w:fill="FFFFFF"/>
        </w:rPr>
        <w:t xml:space="preserve">», </w:t>
      </w:r>
      <w:r w:rsidRPr="00063B3A">
        <w:rPr>
          <w:color w:val="111111"/>
          <w:sz w:val="28"/>
          <w:szCs w:val="28"/>
        </w:rPr>
        <w:t xml:space="preserve"> где познакомила с  приемами  и методами использования блоков </w:t>
      </w:r>
      <w:proofErr w:type="spellStart"/>
      <w:r w:rsidRPr="00063B3A">
        <w:rPr>
          <w:color w:val="111111"/>
          <w:sz w:val="28"/>
          <w:szCs w:val="28"/>
        </w:rPr>
        <w:t>Дье</w:t>
      </w:r>
      <w:r>
        <w:rPr>
          <w:color w:val="111111"/>
          <w:sz w:val="28"/>
          <w:szCs w:val="28"/>
        </w:rPr>
        <w:t>неша</w:t>
      </w:r>
      <w:proofErr w:type="spellEnd"/>
      <w:r>
        <w:rPr>
          <w:color w:val="111111"/>
          <w:sz w:val="28"/>
          <w:szCs w:val="28"/>
        </w:rPr>
        <w:t xml:space="preserve">, палочек </w:t>
      </w:r>
      <w:proofErr w:type="spellStart"/>
      <w:r>
        <w:rPr>
          <w:color w:val="111111"/>
          <w:sz w:val="28"/>
          <w:szCs w:val="28"/>
        </w:rPr>
        <w:t>Кьюзинера</w:t>
      </w:r>
      <w:proofErr w:type="spellEnd"/>
      <w:r>
        <w:rPr>
          <w:color w:val="111111"/>
          <w:sz w:val="28"/>
          <w:szCs w:val="28"/>
        </w:rPr>
        <w:t xml:space="preserve">, </w:t>
      </w:r>
      <w:r w:rsidR="00910CEF">
        <w:rPr>
          <w:color w:val="111111"/>
          <w:sz w:val="28"/>
          <w:szCs w:val="28"/>
        </w:rPr>
        <w:t>«</w:t>
      </w:r>
      <w:proofErr w:type="spellStart"/>
      <w:r w:rsidR="00910CEF">
        <w:rPr>
          <w:color w:val="111111"/>
          <w:sz w:val="28"/>
          <w:szCs w:val="28"/>
        </w:rPr>
        <w:t>Танграм</w:t>
      </w:r>
      <w:proofErr w:type="spellEnd"/>
      <w:r w:rsidR="00910CEF">
        <w:rPr>
          <w:color w:val="111111"/>
          <w:sz w:val="28"/>
          <w:szCs w:val="28"/>
        </w:rPr>
        <w:t xml:space="preserve">», </w:t>
      </w:r>
      <w:r>
        <w:rPr>
          <w:color w:val="111111"/>
          <w:sz w:val="28"/>
          <w:szCs w:val="28"/>
        </w:rPr>
        <w:t>счетных палочек</w:t>
      </w:r>
      <w:r w:rsidRPr="00063B3A">
        <w:rPr>
          <w:color w:val="111111"/>
          <w:sz w:val="28"/>
          <w:szCs w:val="28"/>
        </w:rPr>
        <w:t>.</w:t>
      </w:r>
      <w:r w:rsidRPr="00063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10CEF" w:rsidRPr="00910CEF" w:rsidRDefault="00910CEF" w:rsidP="00910CE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«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Ватсапе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 в рабочей группе выкладываю наглядную информацию об эффективности развивающих игр в интеллектуальном развитии ребенка.</w:t>
      </w:r>
    </w:p>
    <w:p w:rsidR="00880DEF" w:rsidRPr="00880DEF" w:rsidRDefault="00880DEF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1C2FB3" w:rsidRPr="009B5AB4" w:rsidRDefault="001C2FB3" w:rsidP="001758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32CF" w:rsidRDefault="00B332CF" w:rsidP="001758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76FD0" w:rsidRDefault="00176FD0" w:rsidP="00E57C33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E57C33" w:rsidRPr="00176FD0" w:rsidRDefault="00E57C33" w:rsidP="00176FD0">
      <w:pPr>
        <w:pStyle w:val="a3"/>
        <w:spacing w:line="360" w:lineRule="auto"/>
        <w:jc w:val="center"/>
        <w:rPr>
          <w:color w:val="000000"/>
          <w:sz w:val="36"/>
          <w:szCs w:val="36"/>
        </w:rPr>
      </w:pPr>
      <w:r w:rsidRPr="009A42CE">
        <w:rPr>
          <w:b/>
          <w:sz w:val="36"/>
          <w:szCs w:val="36"/>
        </w:rPr>
        <w:t>Тематическое планирование для детей 3-4 лет</w:t>
      </w:r>
    </w:p>
    <w:tbl>
      <w:tblPr>
        <w:tblStyle w:val="11"/>
        <w:tblW w:w="0" w:type="auto"/>
        <w:tblLayout w:type="fixed"/>
        <w:tblLook w:val="04A0"/>
      </w:tblPr>
      <w:tblGrid>
        <w:gridCol w:w="1668"/>
        <w:gridCol w:w="3685"/>
        <w:gridCol w:w="4678"/>
      </w:tblGrid>
      <w:tr w:rsidR="00E57C33" w:rsidRPr="00AF7021" w:rsidTr="00880DEF">
        <w:tc>
          <w:tcPr>
            <w:tcW w:w="1668" w:type="dxa"/>
          </w:tcPr>
          <w:p w:rsidR="00E57C33" w:rsidRPr="00CA5B91" w:rsidRDefault="00E57C33" w:rsidP="007065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85" w:type="dxa"/>
          </w:tcPr>
          <w:p w:rsidR="00E57C33" w:rsidRPr="00CA5B91" w:rsidRDefault="00E57C33" w:rsidP="007065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</w:t>
            </w:r>
            <w:r w:rsidR="0088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</w:t>
            </w: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 с детьми</w:t>
            </w:r>
          </w:p>
        </w:tc>
        <w:tc>
          <w:tcPr>
            <w:tcW w:w="4678" w:type="dxa"/>
          </w:tcPr>
          <w:p w:rsidR="00E57C33" w:rsidRPr="00734472" w:rsidRDefault="00E57C33" w:rsidP="007065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4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Цель. </w:t>
            </w:r>
          </w:p>
        </w:tc>
      </w:tr>
      <w:tr w:rsidR="00E57C33" w:rsidRPr="00A31C9B" w:rsidTr="00880DEF">
        <w:trPr>
          <w:trHeight w:val="1395"/>
        </w:trPr>
        <w:tc>
          <w:tcPr>
            <w:tcW w:w="1668" w:type="dxa"/>
            <w:vMerge w:val="restart"/>
          </w:tcPr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1.Первое знакомство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логическими блоками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2.  Выделение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свойств: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и покажи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палочку такую же по цвету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длине); отбери все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 (синие, желтые….)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-перечисли цвета всех палочек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-найди и покажи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самую</w:t>
            </w:r>
            <w:proofErr w:type="gramEnd"/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короткую палочку.</w:t>
            </w:r>
          </w:p>
          <w:p w:rsidR="00E57C33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2CE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C33" w:rsidRPr="00734472" w:rsidRDefault="008B7105" w:rsidP="008B710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7C33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57C33"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«Рельсы - рельсы»</w:t>
            </w:r>
          </w:p>
        </w:tc>
        <w:tc>
          <w:tcPr>
            <w:tcW w:w="4678" w:type="dxa"/>
          </w:tcPr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1 Рассматривание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фигур.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способами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обследования: погладить,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обвести по контуру,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прокатить, наложить друг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друга, выложить в ряд…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8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выделять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(цвет, длина)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сравнения палочек. Выяснить</w:t>
            </w:r>
          </w:p>
          <w:p w:rsidR="00176FD0" w:rsidRPr="00980332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цвета различают дети.</w:t>
            </w:r>
          </w:p>
          <w:p w:rsidR="00E57C33" w:rsidRPr="00734472" w:rsidRDefault="00E57C33" w:rsidP="0070654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C33" w:rsidRPr="00734472" w:rsidRDefault="00E57C33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8B7105" w:rsidRDefault="00E57C33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710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8B7105"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</w:t>
            </w:r>
            <w:r w:rsid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тьми </w:t>
            </w:r>
            <w:r w:rsidR="008B7105"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 множество</w:t>
            </w:r>
            <w:r w:rsid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8B7105"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которое </w:t>
            </w:r>
            <w:r w:rsidR="008B7105"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может состоять из разных по качеству элементов: предметов разного цвета, размера; учить сравнивать части множества, определяя их равенство или неравенство на основе составления пар предметов (не </w:t>
            </w:r>
            <w:r w:rsidR="008B7105"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прибегая к счету).</w:t>
            </w:r>
          </w:p>
          <w:p w:rsidR="00E57C33" w:rsidRPr="00734472" w:rsidRDefault="00E57C33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C33" w:rsidRPr="00A31C9B" w:rsidTr="00880DEF">
        <w:trPr>
          <w:trHeight w:val="7995"/>
        </w:trPr>
        <w:tc>
          <w:tcPr>
            <w:tcW w:w="1668" w:type="dxa"/>
            <w:vMerge/>
          </w:tcPr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1.Складывание </w:t>
            </w:r>
            <w:proofErr w:type="gram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предметов </w:t>
            </w:r>
            <w:proofErr w:type="gram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геометрических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блоков 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Знакомство с палочками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: палочек много,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они разного цвета; есть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одинакового цвета, есть – разного, одни полоски длиннее, другие короче.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«Пифагор»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Игровое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«Строим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дорожки».</w:t>
            </w:r>
          </w:p>
          <w:p w:rsidR="00E57C33" w:rsidRPr="001A7545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7C33" w:rsidRPr="00734472" w:rsidRDefault="00E57C33" w:rsidP="0070654D">
            <w:pPr>
              <w:pStyle w:val="a6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геометрические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 по форме, цвету,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</w:t>
            </w:r>
          </w:p>
          <w:p w:rsidR="00E57C33" w:rsidRPr="00734472" w:rsidRDefault="00E57C33" w:rsidP="00706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734472" w:rsidRDefault="00E57C33" w:rsidP="0070654D">
            <w:pPr>
              <w:pStyle w:val="a6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возможность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палочки,</w:t>
            </w:r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поиграть с ними (выложить</w:t>
            </w:r>
            <w:proofErr w:type="gramEnd"/>
          </w:p>
          <w:p w:rsidR="00E57C33" w:rsidRPr="0073447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узоры, сконструировать что-</w:t>
            </w:r>
          </w:p>
          <w:p w:rsidR="009A42CE" w:rsidRDefault="009A42CE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либо).</w:t>
            </w:r>
          </w:p>
          <w:p w:rsidR="009A42CE" w:rsidRDefault="009A42CE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37F" w:rsidRDefault="004C237F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37F" w:rsidRDefault="004C237F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A42CE" w:rsidRDefault="009A42CE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57C33" w:rsidRPr="009A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геометрические</w:t>
            </w:r>
          </w:p>
          <w:p w:rsidR="009A42CE" w:rsidRDefault="00E57C33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 по фор</w:t>
            </w:r>
            <w:r w:rsidR="009A42CE">
              <w:rPr>
                <w:rFonts w:ascii="Times New Roman" w:eastAsia="Times New Roman" w:hAnsi="Times New Roman" w:cs="Times New Roman"/>
                <w:sz w:val="28"/>
                <w:szCs w:val="28"/>
              </w:rPr>
              <w:t>ме, цвету,</w:t>
            </w:r>
          </w:p>
          <w:p w:rsidR="009A42CE" w:rsidRDefault="009A42CE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37F" w:rsidRDefault="004C237F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37F" w:rsidRDefault="004C237F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A42CE" w:rsidRDefault="009A42CE" w:rsidP="009A42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57C33" w:rsidRPr="009A42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и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группировать палочки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цвету; осваивать эталоны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 и их названия;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речи слова: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 же, одинаковые, тоже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и т.д.</w:t>
            </w:r>
          </w:p>
        </w:tc>
      </w:tr>
      <w:tr w:rsidR="00E57C33" w:rsidRPr="00A31C9B" w:rsidTr="00880DEF">
        <w:trPr>
          <w:trHeight w:val="390"/>
        </w:trPr>
        <w:tc>
          <w:tcPr>
            <w:tcW w:w="1668" w:type="dxa"/>
            <w:vMerge/>
          </w:tcPr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7C33" w:rsidRPr="00980332" w:rsidRDefault="00E57C33" w:rsidP="0070654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3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«Найди клад».</w:t>
            </w:r>
          </w:p>
          <w:p w:rsidR="00E57C33" w:rsidRPr="00980332" w:rsidRDefault="00E57C33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FD0" w:rsidRDefault="00176FD0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FD0" w:rsidRPr="001A7545" w:rsidRDefault="00E57C33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76FD0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</w:t>
            </w:r>
            <w:proofErr w:type="gramStart"/>
            <w:r w:rsidR="00176FD0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</w:t>
            </w:r>
            <w:proofErr w:type="gramEnd"/>
          </w:p>
          <w:p w:rsidR="00176FD0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 фигуры, как эта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76FD0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форме, по размеру,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толщине). «Найди не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такую</w:t>
            </w:r>
            <w:proofErr w:type="gramEnd"/>
          </w:p>
          <w:p w:rsidR="00176FD0" w:rsidRDefault="00176FD0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фигуру, как эта по форме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размеру, по толщине,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цвету).</w:t>
            </w:r>
          </w:p>
          <w:p w:rsidR="00176FD0" w:rsidRDefault="00176FD0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105" w:rsidRPr="001A7545" w:rsidRDefault="00E57C33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B7105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все</w:t>
            </w:r>
          </w:p>
          <w:p w:rsidR="008B7105" w:rsidRPr="001A7545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синие фигуры» (треугольные,</w:t>
            </w:r>
            <w:proofErr w:type="gramEnd"/>
          </w:p>
          <w:p w:rsidR="008B7105" w:rsidRPr="001A7545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красные, квадратные,</w:t>
            </w:r>
          </w:p>
          <w:p w:rsidR="008B7105" w:rsidRPr="001A7545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большие, желтые, тонкие,</w:t>
            </w:r>
          </w:p>
          <w:p w:rsidR="008B7105" w:rsidRPr="001A7545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толстые, маленькие, круглые,</w:t>
            </w:r>
          </w:p>
          <w:p w:rsidR="008B7105" w:rsidRPr="00734472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прямоугольные).</w:t>
            </w:r>
          </w:p>
          <w:p w:rsidR="00E57C33" w:rsidRPr="00980332" w:rsidRDefault="00E57C33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Развивать умение выявлять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, абстрагировать и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цвет, форму, размер,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толщину.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FD0" w:rsidRDefault="00176FD0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FD0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2.Развивать умение выделять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6FD0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свойства</w:t>
            </w:r>
          </w:p>
          <w:p w:rsidR="00176FD0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(цвет, форму), абстрагировать</w:t>
            </w:r>
          </w:p>
          <w:p w:rsidR="00176FD0" w:rsidRPr="001A7545" w:rsidRDefault="00176FD0" w:rsidP="00176F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от других, называть их.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Default="00E57C33" w:rsidP="0070654D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33" w:rsidRDefault="00E57C33" w:rsidP="0070654D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105" w:rsidRPr="00734472" w:rsidRDefault="00E57C33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B7105"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выделять </w:t>
            </w:r>
            <w:proofErr w:type="gramStart"/>
            <w:r w:rsidR="008B7105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B7105" w:rsidRPr="00734472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свойства</w:t>
            </w:r>
          </w:p>
          <w:p w:rsidR="008B7105" w:rsidRPr="00734472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(цвет, форму), абстрагировать</w:t>
            </w:r>
          </w:p>
          <w:p w:rsidR="008B7105" w:rsidRPr="00734472" w:rsidRDefault="008B7105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от других, называть их.</w:t>
            </w:r>
          </w:p>
          <w:p w:rsidR="008B7105" w:rsidRPr="00734472" w:rsidRDefault="008B7105" w:rsidP="008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980332" w:rsidRDefault="00E57C33" w:rsidP="008B7105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C33" w:rsidRPr="00A31C9B" w:rsidTr="00880DEF">
        <w:trPr>
          <w:trHeight w:val="6615"/>
        </w:trPr>
        <w:tc>
          <w:tcPr>
            <w:tcW w:w="1668" w:type="dxa"/>
          </w:tcPr>
          <w:p w:rsidR="00E57C33" w:rsidRPr="00BF0D07" w:rsidRDefault="00E57C33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E57C33" w:rsidRPr="00BF0D07" w:rsidRDefault="00E57C33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751D" w:rsidRPr="00AD4443" w:rsidRDefault="0051751D" w:rsidP="0051751D">
            <w:pPr>
              <w:pStyle w:val="a6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свойств: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-Найди и покажи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палочку такую же по цвету (по</w:t>
            </w:r>
            <w:proofErr w:type="gramEnd"/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длине); 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-отбери все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 (синие, желтые….)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-перечисли цвета всех палочек на столе;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-найди и покажи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самую</w:t>
            </w:r>
            <w:proofErr w:type="gramEnd"/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короткую палочку;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-выбери две палочки и покажи среди них длинную, короткую;</w:t>
            </w:r>
          </w:p>
          <w:p w:rsidR="009A42CE" w:rsidRDefault="009A42CE" w:rsidP="0070654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57C33" w:rsidRPr="00AD4443" w:rsidRDefault="0051751D" w:rsidP="007065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Блоки </w:t>
            </w:r>
            <w:proofErr w:type="spellStart"/>
            <w:r w:rsidRPr="00AD4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 w:rsidRPr="00AD4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«Угадай-ка».</w:t>
            </w:r>
          </w:p>
          <w:p w:rsidR="00E57C33" w:rsidRPr="00AD4443" w:rsidRDefault="00E57C33" w:rsidP="0070654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C33" w:rsidRPr="00AD4443" w:rsidRDefault="00E57C33" w:rsidP="007065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751D" w:rsidRPr="00AD4443" w:rsidRDefault="0051751D" w:rsidP="00517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51D" w:rsidRPr="00AD4443" w:rsidRDefault="0051751D" w:rsidP="00517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33" w:rsidRPr="00AD4443" w:rsidRDefault="00E57C33" w:rsidP="00517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51D" w:rsidRPr="00AD4443" w:rsidRDefault="0051751D" w:rsidP="0051751D">
            <w:pPr>
              <w:pStyle w:val="a6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7C33" w:rsidRPr="00AD4443" w:rsidRDefault="00E57C33" w:rsidP="007065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51D" w:rsidRPr="00AD4443" w:rsidRDefault="0051751D" w:rsidP="0051751D">
            <w:pPr>
              <w:pStyle w:val="a6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выделять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(цвет, длина)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сравнения палочек. Выяснить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цвета различают дети.</w:t>
            </w:r>
          </w:p>
          <w:p w:rsidR="00E57C33" w:rsidRPr="00AD4443" w:rsidRDefault="00E57C33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51D" w:rsidRPr="00AD4443" w:rsidRDefault="0051751D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42CE" w:rsidRDefault="009A42CE" w:rsidP="009A42CE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9A42CE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9A42CE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51D" w:rsidRPr="009A42CE" w:rsidRDefault="009A42CE" w:rsidP="009A42CE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1751D" w:rsidRPr="009A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выявлять,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абстрагировать и называть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(цвет, форму, размер,</w:t>
            </w:r>
            <w:proofErr w:type="gramEnd"/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толщину) предметов.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Обозначать</w:t>
            </w:r>
            <w:proofErr w:type="gramEnd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словом отсутствие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какого-либо конкретного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предмета (не</w:t>
            </w:r>
            <w:proofErr w:type="gramEnd"/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красный, не треугольный и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т.д.).</w:t>
            </w:r>
          </w:p>
        </w:tc>
      </w:tr>
      <w:tr w:rsidR="0051751D" w:rsidRPr="00A31C9B" w:rsidTr="00880DEF">
        <w:trPr>
          <w:trHeight w:val="5940"/>
        </w:trPr>
        <w:tc>
          <w:tcPr>
            <w:tcW w:w="1668" w:type="dxa"/>
          </w:tcPr>
          <w:p w:rsidR="0051751D" w:rsidRPr="00BF0D07" w:rsidRDefault="0051751D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85" w:type="dxa"/>
          </w:tcPr>
          <w:p w:rsidR="0051751D" w:rsidRPr="00AD4443" w:rsidRDefault="0051751D" w:rsidP="0051751D">
            <w:pPr>
              <w:pStyle w:val="a6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«Разложи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конфетки по коробкам»: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 красные; только</w:t>
            </w:r>
          </w:p>
          <w:p w:rsidR="0051751D" w:rsidRPr="00AD4443" w:rsidRDefault="0051751D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маленькие круглые</w:t>
            </w:r>
            <w:r w:rsidR="00DD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  <w:p w:rsidR="00DD470A" w:rsidRDefault="00DD470A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D470A" w:rsidRDefault="00DD470A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1751D" w:rsidRPr="00630FE8" w:rsidRDefault="00630FE8" w:rsidP="00630FE8">
            <w:pPr>
              <w:pStyle w:val="a6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– головоломка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890878" w:rsidRDefault="00890878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30FE8" w:rsidRDefault="00630FE8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30FE8" w:rsidRDefault="00630FE8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90878" w:rsidRPr="00DD470A" w:rsidRDefault="00890878" w:rsidP="00DD4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3.Игра 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908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«Сколько палочек?»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890878" w:rsidRPr="00630FE8" w:rsidRDefault="0051751D" w:rsidP="00DD4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D470A" w:rsidRPr="00DD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внимания</w:t>
            </w:r>
            <w:r w:rsidR="00DD470A" w:rsidRPr="00DD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к предметам контрастных размеров и их обозначению в речи: большой - маленький</w:t>
            </w:r>
          </w:p>
          <w:p w:rsidR="00890878" w:rsidRDefault="00890878" w:rsidP="0089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E8" w:rsidRDefault="00630FE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0FE8" w:rsidRDefault="00630FE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0FE8" w:rsidRPr="00630FE8" w:rsidRDefault="00630FE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DD470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детей с игрой, её правилами. </w:t>
            </w:r>
          </w:p>
          <w:p w:rsidR="00630FE8" w:rsidRPr="00630FE8" w:rsidRDefault="00630FE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0FE8" w:rsidRDefault="00630FE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0FE8" w:rsidRDefault="00630FE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751D" w:rsidRPr="00890878" w:rsidRDefault="00890878" w:rsidP="0089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3.Привлечь внимание детей к формированию групп однородных предметов, развивать умение различать количество предметов (один – много); тренировать органы чувств, развивать внимание, наблюдательность, мышление</w:t>
            </w:r>
          </w:p>
        </w:tc>
      </w:tr>
      <w:tr w:rsidR="0070654D" w:rsidRPr="00A31C9B" w:rsidTr="00880DEF">
        <w:trPr>
          <w:trHeight w:val="3400"/>
        </w:trPr>
        <w:tc>
          <w:tcPr>
            <w:tcW w:w="1668" w:type="dxa"/>
          </w:tcPr>
          <w:p w:rsidR="0070654D" w:rsidRPr="00BF0D07" w:rsidRDefault="0070654D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70654D" w:rsidRPr="00AD4443" w:rsidRDefault="009C621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0654D"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0654D" w:rsidRPr="00A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54D"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</w:t>
            </w:r>
            <w:r w:rsidR="00630FE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70654D"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0654D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Pr="009C621E" w:rsidRDefault="009C621E" w:rsidP="009C621E">
            <w:pPr>
              <w:shd w:val="clear" w:color="auto" w:fill="FFFFFF"/>
              <w:ind w:lef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30FE8" w:rsidRP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правильно»</w:t>
            </w:r>
          </w:p>
          <w:p w:rsidR="00630FE8" w:rsidRDefault="00630FE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21E" w:rsidRDefault="009C621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Pr="009C621E" w:rsidRDefault="00630FE8" w:rsidP="009C62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654D" w:rsidRPr="00630FE8" w:rsidRDefault="009C621E" w:rsidP="00630F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0F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90878" w:rsidRPr="00630F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</w:t>
            </w:r>
            <w:r w:rsidR="0070654D" w:rsidRPr="0063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зрительную память; умение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воспроизвести по памяти.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 мыслить,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рассуждать.</w:t>
            </w:r>
          </w:p>
          <w:p w:rsidR="00630FE8" w:rsidRDefault="00630FE8" w:rsidP="007065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630FE8" w:rsidRDefault="009C621E" w:rsidP="00630FE8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</w:t>
            </w:r>
            <w:r w:rsidR="00630FE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с детьми </w:t>
            </w:r>
            <w:r w:rsidR="00630FE8"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названия цветов</w:t>
            </w:r>
            <w:r w:rsid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геометрических фигур.</w:t>
            </w:r>
          </w:p>
        </w:tc>
      </w:tr>
      <w:tr w:rsidR="0070654D" w:rsidRPr="00A31C9B" w:rsidTr="00880DEF">
        <w:trPr>
          <w:trHeight w:val="1699"/>
        </w:trPr>
        <w:tc>
          <w:tcPr>
            <w:tcW w:w="1668" w:type="dxa"/>
          </w:tcPr>
          <w:p w:rsidR="0070654D" w:rsidRPr="00BF0D07" w:rsidRDefault="0070654D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70654D" w:rsidRPr="00AD4443" w:rsidRDefault="0070654D" w:rsidP="0070654D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предметов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блоков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«На лесной дорожке зайчишки-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трусишки: шапки одинаковые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штанишки».</w:t>
            </w:r>
          </w:p>
          <w:p w:rsidR="0070654D" w:rsidRPr="00AD4443" w:rsidRDefault="0070654D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3.“Волшебный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мешочек”. Все фигуры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сложите в мешочек и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предложите малышу выбрать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круглые (квадратные,</w:t>
            </w:r>
            <w:proofErr w:type="gramEnd"/>
          </w:p>
          <w:p w:rsidR="0070654D" w:rsidRPr="00630FE8" w:rsidRDefault="0070654D" w:rsidP="009C62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треугольные) фигуры.</w:t>
            </w:r>
          </w:p>
        </w:tc>
        <w:tc>
          <w:tcPr>
            <w:tcW w:w="4678" w:type="dxa"/>
          </w:tcPr>
          <w:p w:rsidR="0070654D" w:rsidRPr="00AD4443" w:rsidRDefault="00890878" w:rsidP="0070654D">
            <w:pPr>
              <w:pStyle w:val="a6"/>
              <w:numPr>
                <w:ilvl w:val="0"/>
                <w:numId w:val="3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умений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геометрические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 по форме, цвету,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размеру.</w:t>
            </w:r>
          </w:p>
          <w:p w:rsidR="0070654D" w:rsidRPr="00AD4443" w:rsidRDefault="0070654D" w:rsidP="007065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4D" w:rsidRPr="009C621E" w:rsidRDefault="009C621E" w:rsidP="009C62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90878" w:rsidRP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="0070654D" w:rsidRP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со схемой, накладывать палочки на их изображение. Поощрить желание выложить что-то свое из палочек.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классифицировать фигуры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0654D" w:rsidRPr="00AD4443" w:rsidRDefault="00177A19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признак</w:t>
            </w:r>
            <w:r w:rsidR="0070654D"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70654D" w:rsidP="007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4D" w:rsidRPr="00A31C9B" w:rsidTr="00880DEF">
        <w:trPr>
          <w:trHeight w:val="2985"/>
        </w:trPr>
        <w:tc>
          <w:tcPr>
            <w:tcW w:w="1668" w:type="dxa"/>
          </w:tcPr>
          <w:p w:rsidR="0070654D" w:rsidRPr="00BF0D07" w:rsidRDefault="0070654D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5" w:type="dxa"/>
          </w:tcPr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 “Опиши” Сложите все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в мешок, предложите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вытащить любую и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ее, называю форму,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и размер.</w:t>
            </w:r>
          </w:p>
          <w:p w:rsidR="009A42CE" w:rsidRDefault="009A42C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2.“Чередование”</w:t>
            </w:r>
          </w:p>
          <w:p w:rsidR="00BF0D07" w:rsidRPr="00AD4443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Выкладывание цепочки 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(последовательности):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красная, желтая – круглая,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– большая,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маленькая и т.д.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“Найди пару” каждой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фигурке нужно найти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в пару маленькую.</w:t>
            </w:r>
          </w:p>
          <w:p w:rsidR="00BF0D07" w:rsidRPr="00AD4443" w:rsidRDefault="00BF0D07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AD4443" w:rsidRDefault="00BF0D07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 «Выложи фигуру»</w:t>
            </w:r>
          </w:p>
        </w:tc>
        <w:tc>
          <w:tcPr>
            <w:tcW w:w="4678" w:type="dxa"/>
          </w:tcPr>
          <w:p w:rsidR="0070654D" w:rsidRPr="00AD4443" w:rsidRDefault="00DA790C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r w:rsidR="0070654D"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умении выделять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предмете от 1 до 3 признаков</w:t>
            </w:r>
          </w:p>
          <w:p w:rsidR="0070654D" w:rsidRPr="00AD4443" w:rsidRDefault="0070654D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 называть их.</w:t>
            </w:r>
          </w:p>
          <w:p w:rsidR="00BF0D07" w:rsidRPr="00AD4443" w:rsidRDefault="00BF0D07" w:rsidP="007065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карточками-</w:t>
            </w:r>
          </w:p>
          <w:p w:rsidR="00BF0D07" w:rsidRPr="00BF0D07" w:rsidRDefault="00BF0D07" w:rsidP="008908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символами. </w:t>
            </w: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D07" w:rsidRPr="00AD4443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21E" w:rsidRDefault="009C621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21E" w:rsidRDefault="009C621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21E" w:rsidRDefault="009C621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21E" w:rsidRDefault="009C621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21E" w:rsidRDefault="009C621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</w:t>
            </w:r>
            <w:proofErr w:type="gramStart"/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схемой, накладывать палочки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на их изображение</w:t>
            </w:r>
          </w:p>
          <w:p w:rsidR="0070654D" w:rsidRPr="00AD4443" w:rsidRDefault="0070654D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4D" w:rsidRPr="00A31C9B" w:rsidTr="00880DEF">
        <w:trPr>
          <w:trHeight w:val="2670"/>
        </w:trPr>
        <w:tc>
          <w:tcPr>
            <w:tcW w:w="1668" w:type="dxa"/>
          </w:tcPr>
          <w:p w:rsidR="0070654D" w:rsidRPr="00BF0D07" w:rsidRDefault="0070654D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F0D07" w:rsidRPr="00AD4443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предметов </w:t>
            </w:r>
            <w:proofErr w:type="gramStart"/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блоков</w:t>
            </w: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BF0D07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 «Выложи фигуру»</w:t>
            </w:r>
          </w:p>
          <w:p w:rsidR="00630FE8" w:rsidRPr="00630FE8" w:rsidRDefault="00630FE8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Default="00630FE8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FE8" w:rsidRPr="00630FE8" w:rsidRDefault="00630FE8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– головоломка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ений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геометрические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 по форме, цвету,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размеру.</w:t>
            </w:r>
          </w:p>
          <w:p w:rsidR="009A42CE" w:rsidRDefault="009A42CE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</w:t>
            </w:r>
            <w:proofErr w:type="gramStart"/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схемой, накладывать палочки</w:t>
            </w:r>
          </w:p>
          <w:p w:rsidR="00BF0D07" w:rsidRPr="00BF0D07" w:rsidRDefault="00BF0D07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на их изображение</w:t>
            </w:r>
          </w:p>
          <w:p w:rsidR="009A42CE" w:rsidRDefault="009A42CE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54D" w:rsidRPr="00630FE8" w:rsidRDefault="00630FE8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Упражнение детей в умении называть форму, размер геометрических фигур</w:t>
            </w:r>
          </w:p>
        </w:tc>
      </w:tr>
    </w:tbl>
    <w:p w:rsidR="00E57C33" w:rsidRDefault="00E57C33" w:rsidP="00E57C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57C33" w:rsidRDefault="00E57C33" w:rsidP="001758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D4443" w:rsidRDefault="00AD4443" w:rsidP="00B33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AD4443" w:rsidRPr="00143AD7" w:rsidRDefault="00AD4443" w:rsidP="00176FD0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43AD7">
        <w:rPr>
          <w:b/>
          <w:sz w:val="28"/>
          <w:szCs w:val="28"/>
        </w:rPr>
        <w:lastRenderedPageBreak/>
        <w:t>Темат</w:t>
      </w:r>
      <w:r>
        <w:rPr>
          <w:b/>
          <w:sz w:val="28"/>
          <w:szCs w:val="28"/>
        </w:rPr>
        <w:t>ическое планирование для детей 4 – 5</w:t>
      </w:r>
      <w:r w:rsidRPr="00143AD7">
        <w:rPr>
          <w:b/>
          <w:sz w:val="28"/>
          <w:szCs w:val="28"/>
        </w:rPr>
        <w:t xml:space="preserve"> лет.</w:t>
      </w:r>
    </w:p>
    <w:tbl>
      <w:tblPr>
        <w:tblStyle w:val="a9"/>
        <w:tblW w:w="0" w:type="auto"/>
        <w:tblLook w:val="04A0"/>
      </w:tblPr>
      <w:tblGrid>
        <w:gridCol w:w="1951"/>
        <w:gridCol w:w="3686"/>
        <w:gridCol w:w="5045"/>
      </w:tblGrid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CA5B91">
              <w:rPr>
                <w:color w:val="000000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5045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Цель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77A19" w:rsidRPr="00177A19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 домике живет?»;</w:t>
            </w:r>
          </w:p>
          <w:p w:rsidR="00177A19" w:rsidRPr="00177A19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домик»</w:t>
            </w:r>
          </w:p>
          <w:p w:rsidR="00177A19" w:rsidRPr="000F697B" w:rsidRDefault="00177A19" w:rsidP="00177A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BDD" w:rsidRPr="000F697B" w:rsidRDefault="003F7BDD" w:rsidP="00177A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CE" w:rsidRDefault="009A42CE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пражнение</w:t>
            </w:r>
            <w:proofErr w:type="gramEnd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</w:t>
            </w:r>
            <w:proofErr w:type="gram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цвета»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дорожки». </w:t>
            </w:r>
          </w:p>
          <w:p w:rsidR="00244A64" w:rsidRDefault="00244A64" w:rsidP="003F7BDD">
            <w:pPr>
              <w:shd w:val="clear" w:color="auto" w:fill="FFFFFF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244A64" w:rsidRDefault="00244A64" w:rsidP="003F7BDD">
            <w:pPr>
              <w:shd w:val="clear" w:color="auto" w:fill="FFFFFF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244A64" w:rsidRDefault="00244A64" w:rsidP="003F7BDD">
            <w:pPr>
              <w:shd w:val="clear" w:color="auto" w:fill="FFFFFF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244A64" w:rsidRDefault="00244A64" w:rsidP="003F7BDD">
            <w:pPr>
              <w:shd w:val="clear" w:color="auto" w:fill="FFFFFF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3F7BDD" w:rsidRPr="000F697B" w:rsidRDefault="00244A64" w:rsidP="003F7B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.Дидактическая игра "Выложи фигуру"</w:t>
            </w:r>
          </w:p>
        </w:tc>
        <w:tc>
          <w:tcPr>
            <w:tcW w:w="5045" w:type="dxa"/>
          </w:tcPr>
          <w:p w:rsidR="00177A19" w:rsidRPr="00177A19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.Продолжание </w:t>
            </w:r>
          </w:p>
          <w:p w:rsidR="00177A19" w:rsidRPr="00177A19" w:rsidRDefault="009C621E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осваивания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умений</w:t>
            </w:r>
          </w:p>
          <w:p w:rsidR="00177A19" w:rsidRPr="00177A19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177A19" w:rsidRPr="00177A19" w:rsidRDefault="008C49E6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2-3  </w:t>
            </w:r>
            <w:r w:rsidR="00177A19"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признакам.</w:t>
            </w:r>
          </w:p>
          <w:p w:rsidR="009A42CE" w:rsidRDefault="009A42CE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умений 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группировать палочки по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цвету; осваивать эталоны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названия;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речи слова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«такая же», «одинаковые»,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«тоже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красная»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9A42CE" w:rsidRDefault="009A42CE" w:rsidP="008C49E6">
            <w:pPr>
              <w:shd w:val="clear" w:color="auto" w:fill="FFFFFF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177A19" w:rsidRPr="000F697B" w:rsidRDefault="00244A64" w:rsidP="008C49E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  <w:r w:rsidR="008908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.Развитие 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восприятия формы и величины, обучение детей умению составлять геометрические фигуры из </w:t>
            </w:r>
            <w:r w:rsidRPr="00244A6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палочек</w:t>
            </w:r>
            <w:r w:rsidRPr="00244A6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закрепление навыка </w:t>
            </w:r>
            <w:r w:rsidRPr="00244A6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счета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177A19" w:rsidRPr="00177A19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1.Расскажи,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зашифровано.</w:t>
            </w:r>
          </w:p>
          <w:p w:rsidR="003F7BDD" w:rsidRPr="000F697B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878" w:rsidRDefault="00890878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«Цветик-</w:t>
            </w:r>
          </w:p>
          <w:p w:rsid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семицветик», «Олень»</w:t>
            </w:r>
          </w:p>
          <w:p w:rsidR="00244A64" w:rsidRDefault="00244A64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3F7BDD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A42CE" w:rsidRDefault="009A42CE" w:rsidP="003F7BDD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44A64" w:rsidRPr="003F7BDD" w:rsidRDefault="00244A64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3.Дидактическая игра "Составь фигуру"</w:t>
            </w:r>
          </w:p>
          <w:p w:rsidR="00177A19" w:rsidRPr="000F697B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177A19" w:rsidRPr="00177A19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1.Знакомство с карточками-</w:t>
            </w:r>
          </w:p>
          <w:p w:rsidR="00177A19" w:rsidRPr="00177A19" w:rsidRDefault="00177A19" w:rsidP="008908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символами.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0878" w:rsidRDefault="00890878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и называние</w:t>
            </w:r>
          </w:p>
          <w:p w:rsidR="003F7BDD" w:rsidRPr="003F7BDD" w:rsidRDefault="008C49E6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схемой,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накладывать палочки </w:t>
            </w:r>
            <w:proofErr w:type="gram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изображение.</w:t>
            </w:r>
          </w:p>
          <w:p w:rsidR="00244A64" w:rsidRDefault="00244A64" w:rsidP="00B332C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77A19" w:rsidRPr="00244A64" w:rsidRDefault="00244A64" w:rsidP="0024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3.Р</w:t>
            </w:r>
            <w:r w:rsidR="00DD470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азвитие у детей мелкой моторики,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создание образовательной обстановки закрепление знания цветов; продолжить знакомить с геометрическими фигурами; развивать сенсорные способности; воспитывать усидчивость, самостоятельность в работе, умение называть то, что нарисовано на картинке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177A19" w:rsidRPr="000F697B" w:rsidRDefault="00177A19" w:rsidP="009A42CE">
            <w:pPr>
              <w:pStyle w:val="a6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 героя сказки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D470A" w:rsidRDefault="00DD470A" w:rsidP="009A4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D470A" w:rsidRPr="00DD470A" w:rsidRDefault="00DD470A" w:rsidP="00DD470A"/>
          <w:p w:rsidR="009A42CE" w:rsidRDefault="009A42CE" w:rsidP="00DD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7A19" w:rsidRPr="00DD470A" w:rsidRDefault="00DD470A" w:rsidP="00DD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2.Выложи картинку, используя определённое количество палочек</w:t>
            </w:r>
            <w:r w:rsidRPr="00DD4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47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45" w:type="dxa"/>
          </w:tcPr>
          <w:p w:rsidR="00177A19" w:rsidRPr="000F697B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1.Вспомнить с </w:t>
            </w:r>
            <w:proofErr w:type="gramStart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какой 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герои. Упражнение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умении</w:t>
            </w:r>
          </w:p>
          <w:p w:rsidR="00177A19" w:rsidRPr="000F697B" w:rsidRDefault="00177A1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образцу.</w:t>
            </w:r>
          </w:p>
          <w:p w:rsidR="009A42CE" w:rsidRDefault="009A42CE" w:rsidP="00DD470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177A19" w:rsidRPr="000F697B" w:rsidRDefault="00DD470A" w:rsidP="00DD470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2</w:t>
            </w:r>
            <w:r w:rsidRPr="00244A64">
              <w:rPr>
                <w:color w:val="111111"/>
                <w:sz w:val="28"/>
                <w:szCs w:val="28"/>
                <w:shd w:val="clear" w:color="auto" w:fill="FFFFFF"/>
              </w:rPr>
              <w:t>.Развивать  восприятия формы и величины, обучение детей умению составлять геометрические фигуры из </w:t>
            </w:r>
            <w:r w:rsidRPr="00244A64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палочек</w:t>
            </w:r>
            <w:r w:rsidRPr="00244A64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244A64">
              <w:rPr>
                <w:color w:val="111111"/>
                <w:sz w:val="28"/>
                <w:szCs w:val="28"/>
                <w:shd w:val="clear" w:color="auto" w:fill="FFFFFF"/>
              </w:rPr>
              <w:t xml:space="preserve"> закрепление навыка </w:t>
            </w:r>
            <w:r w:rsidRPr="00244A64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счета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630FE8" w:rsidRDefault="008B7105" w:rsidP="008B710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="003F7BDD" w:rsidRPr="000F697B">
              <w:rPr>
                <w:sz w:val="28"/>
                <w:szCs w:val="28"/>
                <w:shd w:val="clear" w:color="auto" w:fill="FFFFFF"/>
              </w:rPr>
              <w:t>«Выложи дорожку».</w:t>
            </w:r>
          </w:p>
          <w:p w:rsidR="00630FE8" w:rsidRDefault="00630FE8" w:rsidP="00630FE8"/>
          <w:p w:rsidR="00177A19" w:rsidRDefault="00177A19" w:rsidP="00630FE8"/>
          <w:p w:rsidR="00630FE8" w:rsidRDefault="00630FE8" w:rsidP="00630FE8"/>
          <w:p w:rsidR="00630FE8" w:rsidRDefault="00630FE8" w:rsidP="00630FE8"/>
          <w:p w:rsidR="00630FE8" w:rsidRPr="00630FE8" w:rsidRDefault="00630FE8" w:rsidP="0063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E8">
              <w:rPr>
                <w:rFonts w:ascii="Times New Roman" w:hAnsi="Times New Roman" w:cs="Times New Roman"/>
                <w:sz w:val="28"/>
                <w:szCs w:val="28"/>
              </w:rPr>
              <w:t>2. «Сделай сам»</w:t>
            </w:r>
          </w:p>
        </w:tc>
        <w:tc>
          <w:tcPr>
            <w:tcW w:w="5045" w:type="dxa"/>
          </w:tcPr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.Упражняемся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умении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декодировать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предметов.</w:t>
            </w:r>
          </w:p>
          <w:p w:rsidR="00177A19" w:rsidRDefault="00177A19" w:rsidP="00630FE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30FE8" w:rsidRPr="000F697B" w:rsidRDefault="00630FE8" w:rsidP="00630FE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30FE8">
              <w:rPr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Развитие </w:t>
            </w:r>
            <w:r w:rsidRPr="00630FE8">
              <w:rPr>
                <w:sz w:val="28"/>
                <w:szCs w:val="28"/>
                <w:shd w:val="clear" w:color="auto" w:fill="FFFFFF"/>
              </w:rPr>
              <w:t xml:space="preserve"> умение строить по образцу педагога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177A19" w:rsidRPr="000F697B" w:rsidRDefault="00AE7DA9" w:rsidP="008B710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45" w:type="dxa"/>
          </w:tcPr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анализу,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декодированию</w:t>
            </w:r>
          </w:p>
          <w:p w:rsidR="009A42CE" w:rsidRDefault="009A42CE" w:rsidP="008B71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77A19" w:rsidRPr="008B7105" w:rsidRDefault="008B7105" w:rsidP="008B71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105">
              <w:rPr>
                <w:sz w:val="28"/>
                <w:szCs w:val="28"/>
              </w:rPr>
              <w:t>2.</w:t>
            </w:r>
            <w:r w:rsidRPr="008B7105">
              <w:rPr>
                <w:rFonts w:ascii="Helvetica" w:hAnsi="Helvetic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Развитие умений</w:t>
            </w:r>
            <w:r w:rsidRPr="008B7105">
              <w:rPr>
                <w:sz w:val="28"/>
                <w:szCs w:val="28"/>
                <w:shd w:val="clear" w:color="auto" w:fill="FFFFFF"/>
              </w:rPr>
              <w:t xml:space="preserve"> определять пространственные направления от себя, двигаться в заданном направлении (вверх – вниз, направо – налево)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8C49E6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1.Складывание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предметов из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 </w:t>
            </w:r>
            <w:proofErr w:type="spell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C49E6" w:rsidRDefault="008C49E6" w:rsidP="008C49E6">
            <w:pPr>
              <w:shd w:val="clear" w:color="auto" w:fill="FFFFFF"/>
              <w:rPr>
                <w:rFonts w:eastAsia="Times New Roman" w:cs="Times New Roman"/>
                <w:color w:val="262633"/>
                <w:sz w:val="23"/>
                <w:szCs w:val="23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2CE" w:rsidRDefault="009A42CE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A19" w:rsidRPr="008C49E6" w:rsidRDefault="008C49E6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B7105" w:rsidRPr="008B71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«Знакомство со счетом»</w:t>
            </w:r>
            <w:r w:rsidR="008B7105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045" w:type="dxa"/>
          </w:tcPr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1.Дать возможность детям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выяснить, что в наборе нет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одинаковых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фигур.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F7BDD" w:rsidRPr="003F7BDD" w:rsidRDefault="00890878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смекалки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42CE" w:rsidRDefault="009A42CE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A19" w:rsidRPr="000F697B" w:rsidRDefault="008C49E6" w:rsidP="008B71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B7105" w:rsidRPr="000F6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105"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умений считать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3F7BDD" w:rsidRPr="003F7BDD" w:rsidRDefault="008C49E6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1.«Расскажи и покажи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символы».</w:t>
            </w:r>
          </w:p>
          <w:p w:rsidR="008C49E6" w:rsidRDefault="008C49E6" w:rsidP="008C49E6">
            <w:pPr>
              <w:shd w:val="clear" w:color="auto" w:fill="FFFFFF"/>
              <w:rPr>
                <w:rFonts w:eastAsia="Times New Roman" w:cs="Times New Roman"/>
                <w:color w:val="262633"/>
                <w:sz w:val="23"/>
                <w:szCs w:val="23"/>
              </w:rPr>
            </w:pPr>
          </w:p>
          <w:p w:rsidR="008C49E6" w:rsidRDefault="008C49E6" w:rsidP="008C49E6">
            <w:pPr>
              <w:shd w:val="clear" w:color="auto" w:fill="FFFFFF"/>
              <w:rPr>
                <w:rFonts w:eastAsia="Times New Roman" w:cs="Times New Roman"/>
                <w:color w:val="262633"/>
                <w:sz w:val="23"/>
                <w:szCs w:val="23"/>
              </w:rPr>
            </w:pPr>
          </w:p>
          <w:p w:rsidR="008C49E6" w:rsidRDefault="008C49E6" w:rsidP="008C49E6">
            <w:pPr>
              <w:shd w:val="clear" w:color="auto" w:fill="FFFFFF"/>
              <w:rPr>
                <w:rFonts w:eastAsia="Times New Roman" w:cs="Times New Roman"/>
                <w:color w:val="262633"/>
                <w:sz w:val="23"/>
                <w:szCs w:val="23"/>
              </w:rPr>
            </w:pPr>
          </w:p>
          <w:p w:rsidR="008C49E6" w:rsidRDefault="008C49E6" w:rsidP="008C49E6">
            <w:pPr>
              <w:shd w:val="clear" w:color="auto" w:fill="FFFFFF"/>
              <w:rPr>
                <w:rFonts w:eastAsia="Times New Roman" w:cs="Times New Roman"/>
                <w:color w:val="262633"/>
                <w:sz w:val="23"/>
                <w:szCs w:val="23"/>
              </w:rPr>
            </w:pPr>
          </w:p>
          <w:p w:rsidR="008C49E6" w:rsidRDefault="008C49E6" w:rsidP="008C49E6">
            <w:pPr>
              <w:shd w:val="clear" w:color="auto" w:fill="FFFFFF"/>
              <w:rPr>
                <w:rFonts w:eastAsia="Times New Roman" w:cs="Times New Roman"/>
                <w:color w:val="262633"/>
                <w:sz w:val="23"/>
                <w:szCs w:val="23"/>
              </w:rPr>
            </w:pPr>
          </w:p>
          <w:p w:rsidR="008C49E6" w:rsidRPr="008C49E6" w:rsidRDefault="008C49E6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2.Выкладываем</w:t>
            </w:r>
          </w:p>
          <w:p w:rsidR="008C49E6" w:rsidRPr="008C49E6" w:rsidRDefault="008C49E6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сюжет</w:t>
            </w:r>
          </w:p>
          <w:p w:rsidR="00630FE8" w:rsidRDefault="00630FE8" w:rsidP="008C49E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30FE8" w:rsidRDefault="00630FE8" w:rsidP="00630FE8"/>
          <w:p w:rsidR="00630FE8" w:rsidRDefault="00630FE8" w:rsidP="00630FE8"/>
          <w:p w:rsidR="00177A19" w:rsidRPr="00630FE8" w:rsidRDefault="00630FE8" w:rsidP="0063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E8">
              <w:rPr>
                <w:rFonts w:ascii="Times New Roman" w:hAnsi="Times New Roman" w:cs="Times New Roman"/>
                <w:sz w:val="28"/>
                <w:szCs w:val="28"/>
              </w:rPr>
              <w:t>3. «Красивый цветочек»</w:t>
            </w:r>
          </w:p>
        </w:tc>
        <w:tc>
          <w:tcPr>
            <w:tcW w:w="5045" w:type="dxa"/>
          </w:tcPr>
          <w:p w:rsidR="003F7BDD" w:rsidRPr="003F7BDD" w:rsidRDefault="008C49E6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.Развитие</w:t>
            </w:r>
            <w:r w:rsid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мений </w:t>
            </w:r>
            <w:r w:rsid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детей 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ризнаки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определенных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BDD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фигур.</w:t>
            </w:r>
          </w:p>
          <w:p w:rsidR="00890878" w:rsidRDefault="00890878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878" w:rsidRDefault="00890878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9E6" w:rsidRPr="008C49E6" w:rsidRDefault="008C49E6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 желания</w:t>
            </w: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выложить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свое из палочек.</w:t>
            </w:r>
          </w:p>
          <w:p w:rsidR="00177A19" w:rsidRDefault="00177A19" w:rsidP="0089087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FE8" w:rsidRPr="00630FE8" w:rsidRDefault="00630FE8" w:rsidP="009C621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9C6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умений  у детей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составлять фигуру-силуэт, ориентируясь на образец.</w:t>
            </w:r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037B24" w:rsidRPr="008C49E6" w:rsidRDefault="008C49E6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37B24"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7B24"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37B24" w:rsidRPr="00037B24" w:rsidRDefault="00037B24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«Поезд».</w:t>
            </w:r>
          </w:p>
          <w:p w:rsidR="00890878" w:rsidRDefault="00890878" w:rsidP="0089087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890878" w:rsidRDefault="00890878" w:rsidP="0089087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890878" w:rsidRDefault="00890878" w:rsidP="0089087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890878" w:rsidRDefault="00890878" w:rsidP="0089087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177A19" w:rsidRPr="00890878" w:rsidRDefault="00890878" w:rsidP="00890878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890878">
              <w:rPr>
                <w:bCs/>
                <w:sz w:val="28"/>
                <w:szCs w:val="28"/>
                <w:shd w:val="clear" w:color="auto" w:fill="FFFFFF"/>
              </w:rPr>
              <w:t>2.Игра «Поезд»</w:t>
            </w:r>
          </w:p>
        </w:tc>
        <w:tc>
          <w:tcPr>
            <w:tcW w:w="5045" w:type="dxa"/>
          </w:tcPr>
          <w:p w:rsidR="00037B24" w:rsidRPr="00037B24" w:rsidRDefault="00037B24" w:rsidP="00037B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представлений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цвете, его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название; 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длине, умение сравнивать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по длине.</w:t>
            </w:r>
          </w:p>
          <w:p w:rsidR="009A42CE" w:rsidRDefault="009A42CE" w:rsidP="008908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177A19" w:rsidRPr="00890878" w:rsidRDefault="00890878" w:rsidP="0089087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890878">
              <w:rPr>
                <w:sz w:val="28"/>
                <w:szCs w:val="28"/>
                <w:shd w:val="clear" w:color="auto" w:fill="FFFFFF"/>
              </w:rPr>
              <w:t xml:space="preserve">2.Формирование умения сравнивать предметы контрастных и одинаковых размеров; при сравнении предметов соизмерять один предмет с другим по </w:t>
            </w:r>
            <w:r w:rsidRPr="00890878">
              <w:rPr>
                <w:sz w:val="28"/>
                <w:szCs w:val="28"/>
                <w:shd w:val="clear" w:color="auto" w:fill="FFFFFF"/>
              </w:rPr>
              <w:lastRenderedPageBreak/>
              <w:t>заданному признаку величины – длине; обозначать результат сравнения словами (длинный – короткий, одинаковые (равные) по длине, широкий – узкий, одинаковые (равные) по высоте).</w:t>
            </w:r>
            <w:proofErr w:type="gramEnd"/>
          </w:p>
        </w:tc>
      </w:tr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86" w:type="dxa"/>
          </w:tcPr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«Коврик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собачки»,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заборы».</w:t>
            </w:r>
          </w:p>
          <w:p w:rsidR="00890878" w:rsidRDefault="00890878" w:rsidP="00B332C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77A19" w:rsidRDefault="00177A19" w:rsidP="00890878"/>
          <w:p w:rsidR="00890878" w:rsidRDefault="00890878" w:rsidP="00890878"/>
          <w:p w:rsidR="00890878" w:rsidRDefault="00890878" w:rsidP="0089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0D" w:rsidRDefault="00890878" w:rsidP="0089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08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Игра «Сложи человечка»</w:t>
            </w:r>
          </w:p>
          <w:p w:rsidR="008A500D" w:rsidRPr="008A500D" w:rsidRDefault="008A500D" w:rsidP="008A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0D" w:rsidRDefault="008A500D" w:rsidP="008A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0D" w:rsidRDefault="008A500D" w:rsidP="008A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0D" w:rsidRDefault="008A500D" w:rsidP="008A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8" w:rsidRPr="008A500D" w:rsidRDefault="008A500D" w:rsidP="008A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– головоломка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5" w:type="dxa"/>
          </w:tcPr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палочек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 и квадрат и</w:t>
            </w:r>
          </w:p>
          <w:p w:rsidR="003F7BDD" w:rsidRPr="003F7BDD" w:rsidRDefault="003F7BDD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</w:t>
            </w:r>
            <w:r w:rsidR="00037B24"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их;</w:t>
            </w:r>
            <w:r w:rsidR="00037B24"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AE7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</w:t>
            </w:r>
            <w:r w:rsidR="00037B24"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глазомер.</w:t>
            </w:r>
          </w:p>
          <w:p w:rsidR="009C621E" w:rsidRDefault="009C621E" w:rsidP="008908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9C621E" w:rsidRDefault="009C621E" w:rsidP="008908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177A19" w:rsidRDefault="009C621E" w:rsidP="008908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890878" w:rsidRPr="00890878">
              <w:rPr>
                <w:sz w:val="28"/>
                <w:szCs w:val="28"/>
                <w:shd w:val="clear" w:color="auto" w:fill="FFFFFF"/>
              </w:rPr>
              <w:t>.Р</w:t>
            </w:r>
            <w:r w:rsidR="008B7105">
              <w:rPr>
                <w:sz w:val="28"/>
                <w:szCs w:val="28"/>
                <w:shd w:val="clear" w:color="auto" w:fill="FFFFFF"/>
              </w:rPr>
              <w:t xml:space="preserve">асширение </w:t>
            </w:r>
            <w:r w:rsidR="00890878" w:rsidRPr="00890878">
              <w:rPr>
                <w:sz w:val="28"/>
                <w:szCs w:val="28"/>
                <w:shd w:val="clear" w:color="auto" w:fill="FFFFFF"/>
              </w:rPr>
              <w:t xml:space="preserve"> опыт</w:t>
            </w:r>
            <w:r w:rsidR="008B7105">
              <w:rPr>
                <w:sz w:val="28"/>
                <w:szCs w:val="28"/>
                <w:shd w:val="clear" w:color="auto" w:fill="FFFFFF"/>
              </w:rPr>
              <w:t>а</w:t>
            </w:r>
            <w:r w:rsidR="00890878" w:rsidRPr="00890878">
              <w:rPr>
                <w:sz w:val="28"/>
                <w:szCs w:val="28"/>
                <w:shd w:val="clear" w:color="auto" w:fill="FFFFFF"/>
              </w:rPr>
              <w:t xml:space="preserve"> в ориентировке в частях собственного тела</w:t>
            </w:r>
          </w:p>
          <w:p w:rsidR="008A500D" w:rsidRDefault="008A500D" w:rsidP="008908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9A42CE" w:rsidRDefault="009A42CE" w:rsidP="00890878">
            <w:pPr>
              <w:pStyle w:val="a3"/>
              <w:spacing w:before="0" w:beforeAutospacing="0" w:after="0" w:afterAutospacing="0"/>
              <w:rPr>
                <w:color w:val="010101"/>
                <w:sz w:val="28"/>
                <w:szCs w:val="28"/>
                <w:shd w:val="clear" w:color="auto" w:fill="F9FAFA"/>
              </w:rPr>
            </w:pPr>
          </w:p>
          <w:p w:rsidR="008A500D" w:rsidRPr="008A500D" w:rsidRDefault="008A500D" w:rsidP="0089087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A500D">
              <w:rPr>
                <w:color w:val="010101"/>
                <w:sz w:val="28"/>
                <w:szCs w:val="28"/>
                <w:shd w:val="clear" w:color="auto" w:fill="F9FAFA"/>
              </w:rPr>
              <w:t>3.Развитие  логического</w:t>
            </w:r>
            <w:r w:rsidR="009C621E">
              <w:rPr>
                <w:color w:val="010101"/>
                <w:sz w:val="28"/>
                <w:szCs w:val="28"/>
                <w:shd w:val="clear" w:color="auto" w:fill="F9FAFA"/>
              </w:rPr>
              <w:t xml:space="preserve"> мышления</w:t>
            </w:r>
            <w:r w:rsidRPr="008A500D">
              <w:rPr>
                <w:color w:val="010101"/>
                <w:sz w:val="28"/>
                <w:szCs w:val="28"/>
                <w:shd w:val="clear" w:color="auto" w:fill="F9FAFA"/>
              </w:rPr>
              <w:t>, геометрическую интуицию.</w:t>
            </w:r>
          </w:p>
        </w:tc>
      </w:tr>
    </w:tbl>
    <w:p w:rsidR="00AD4443" w:rsidRDefault="00AD4443" w:rsidP="00B33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AD4443" w:rsidRDefault="00AD4443" w:rsidP="00B33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DF2C71" w:rsidRPr="00DF2C71" w:rsidRDefault="008A7564" w:rsidP="00B33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DF2C71">
        <w:rPr>
          <w:b/>
          <w:sz w:val="36"/>
          <w:szCs w:val="36"/>
        </w:rPr>
        <w:t xml:space="preserve">Заключение. </w:t>
      </w:r>
    </w:p>
    <w:p w:rsidR="00435543" w:rsidRDefault="00880DEF" w:rsidP="0043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1BF">
        <w:rPr>
          <w:rFonts w:ascii="Times New Roman" w:hAnsi="Times New Roman" w:cs="Times New Roman"/>
          <w:sz w:val="28"/>
          <w:szCs w:val="28"/>
        </w:rPr>
        <w:t>По результа</w:t>
      </w:r>
      <w:r w:rsidR="00AB6E0A">
        <w:rPr>
          <w:rFonts w:ascii="Times New Roman" w:hAnsi="Times New Roman" w:cs="Times New Roman"/>
          <w:sz w:val="28"/>
          <w:szCs w:val="28"/>
        </w:rPr>
        <w:t xml:space="preserve">там ежегодного мониторинга наблюдается </w:t>
      </w:r>
      <w:r w:rsidR="00FA61BF">
        <w:rPr>
          <w:rFonts w:ascii="Times New Roman" w:hAnsi="Times New Roman" w:cs="Times New Roman"/>
          <w:sz w:val="28"/>
          <w:szCs w:val="28"/>
        </w:rPr>
        <w:t xml:space="preserve"> положительная динамика по развитию </w:t>
      </w:r>
      <w:r w:rsidR="00AB6E0A">
        <w:rPr>
          <w:rFonts w:ascii="Times New Roman" w:hAnsi="Times New Roman" w:cs="Times New Roman"/>
          <w:sz w:val="28"/>
          <w:szCs w:val="28"/>
        </w:rPr>
        <w:t xml:space="preserve">математических способностей и умений  у детей. </w:t>
      </w:r>
      <w:proofErr w:type="gramStart"/>
      <w:r w:rsidR="00AB6E0A">
        <w:rPr>
          <w:rFonts w:ascii="Times New Roman" w:hAnsi="Times New Roman" w:cs="Times New Roman"/>
          <w:sz w:val="28"/>
          <w:szCs w:val="28"/>
        </w:rPr>
        <w:t xml:space="preserve">Результатами своей </w:t>
      </w:r>
      <w:r w:rsidR="00FA61B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B6E0A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FA61BF">
        <w:rPr>
          <w:rFonts w:ascii="Times New Roman" w:hAnsi="Times New Roman" w:cs="Times New Roman"/>
          <w:sz w:val="28"/>
          <w:szCs w:val="28"/>
        </w:rPr>
        <w:t>, что при систематической работе дети стали более точно и подробно сравнивать, сопоставлять предметы (по цвету, форме, толщине, величине), научились выявлять  свойства, владеют умственными операциями сравнения, обобщения; научились классифицировать с заданными свойствами</w:t>
      </w:r>
      <w:r w:rsidR="00435543">
        <w:rPr>
          <w:rFonts w:ascii="Times New Roman" w:hAnsi="Times New Roman" w:cs="Times New Roman"/>
          <w:sz w:val="28"/>
          <w:szCs w:val="28"/>
        </w:rPr>
        <w:t>, формируют простейшие логические высказывания с союзом «и», «или», с отрицанием  «не».</w:t>
      </w:r>
      <w:proofErr w:type="gramEnd"/>
    </w:p>
    <w:p w:rsidR="00FA553D" w:rsidRDefault="00FA61BF" w:rsidP="00FA5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развивающих игр в работе с детьми </w:t>
      </w:r>
      <w:r w:rsidR="00880DEF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возраста, спосо</w:t>
      </w:r>
      <w:r w:rsidR="00880DEF">
        <w:rPr>
          <w:rFonts w:ascii="Times New Roman" w:hAnsi="Times New Roman" w:cs="Times New Roman"/>
          <w:sz w:val="28"/>
          <w:szCs w:val="28"/>
        </w:rPr>
        <w:t>бствую</w:t>
      </w:r>
      <w:r>
        <w:rPr>
          <w:rFonts w:ascii="Times New Roman" w:hAnsi="Times New Roman" w:cs="Times New Roman"/>
          <w:sz w:val="28"/>
          <w:szCs w:val="28"/>
        </w:rPr>
        <w:t xml:space="preserve">т развитию логического  </w:t>
      </w:r>
      <w:r w:rsidR="00AB6E0A">
        <w:rPr>
          <w:rFonts w:ascii="Times New Roman" w:hAnsi="Times New Roman" w:cs="Times New Roman"/>
          <w:sz w:val="28"/>
          <w:szCs w:val="28"/>
        </w:rPr>
        <w:t>мышления и интеллектуальных способностей  у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1EC" w:rsidRPr="00FA553D" w:rsidRDefault="00FA553D" w:rsidP="00FA5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53D">
        <w:rPr>
          <w:rFonts w:ascii="Times New Roman" w:eastAsia="Times New Roman" w:hAnsi="Times New Roman" w:cs="Times New Roman"/>
          <w:sz w:val="28"/>
          <w:szCs w:val="28"/>
        </w:rPr>
        <w:t>Исходя из выше сказанного, можно 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вывод, что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53D">
        <w:rPr>
          <w:rFonts w:ascii="Times New Roman" w:eastAsia="Times New Roman" w:hAnsi="Times New Roman" w:cs="Times New Roman"/>
          <w:sz w:val="28"/>
          <w:szCs w:val="28"/>
        </w:rPr>
        <w:t xml:space="preserve">блоки </w:t>
      </w:r>
      <w:proofErr w:type="spellStart"/>
      <w:r w:rsidRPr="00FA553D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счетные палочки </w:t>
      </w:r>
      <w:r w:rsidRPr="00FA553D">
        <w:rPr>
          <w:rFonts w:ascii="Times New Roman" w:eastAsia="Times New Roman" w:hAnsi="Times New Roman" w:cs="Times New Roman"/>
          <w:sz w:val="28"/>
          <w:szCs w:val="28"/>
        </w:rPr>
        <w:t xml:space="preserve"> дают ребенку возможность воплощать задуманное в действительности. Много интересного можно сделать (целый сказочный мир). Эти игры дают возможность проявлять творчество не только детям, но и взрослым. Игры с палочками и блоками стимулируют развитие творческих способностей ребенка. Взрослому остается лишь использовать эту естественную потребность для постепенного вовлечения детей в более сложные творческие формы игровой активности</w:t>
      </w:r>
      <w:r w:rsidRPr="00FA553D">
        <w:rPr>
          <w:rFonts w:ascii="Times New Roman" w:hAnsi="Times New Roman" w:cs="Times New Roman"/>
          <w:sz w:val="28"/>
          <w:szCs w:val="28"/>
        </w:rPr>
        <w:t>.</w:t>
      </w:r>
    </w:p>
    <w:p w:rsidR="00FA553D" w:rsidRDefault="00FA553D" w:rsidP="00EE3D4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BD098A" w:rsidRPr="00DF2C71" w:rsidRDefault="00DF2C71" w:rsidP="00EE3D4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</w:p>
    <w:p w:rsidR="00064D40" w:rsidRDefault="00DF2C71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З.А.Михайлова. Игровые занимательные задачи для дошкольников. МОСКВА «ПРОСВЕЩЕНИЕ» 1985</w:t>
      </w:r>
    </w:p>
    <w:p w:rsidR="00DF2C71" w:rsidRDefault="00DF2C71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Е.А.Носова, Р.Л.Непомнящая. Логика и математика для дошкольников. Санкт – Петербург «Детство Пресс» 2005</w:t>
      </w:r>
    </w:p>
    <w:p w:rsidR="00DF2C71" w:rsidRDefault="00DF2C71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Новикова. Математика в детском саду. Москва Мозаика – Синтез 2005</w:t>
      </w:r>
    </w:p>
    <w:p w:rsidR="00DF2C71" w:rsidRDefault="00A04A06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22E92" w:rsidRDefault="00C22E92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Математика уже в детском саду. – М.: Просвещение, 1981.</w:t>
      </w:r>
    </w:p>
    <w:p w:rsidR="00C22E92" w:rsidRDefault="00C22E92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Житомирский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азбука. – М.: Педагогика, 1984.</w:t>
      </w:r>
    </w:p>
    <w:p w:rsidR="00C22E92" w:rsidRDefault="00C22E92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А. Удивительный мир чисел и фигур. АСТ, 2019 г.</w:t>
      </w:r>
    </w:p>
    <w:p w:rsidR="00C22E92" w:rsidRPr="00DF2C71" w:rsidRDefault="00C22E92" w:rsidP="00DF2C7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В.П., Тихонова Л.И. Развивающие игры и занятия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работы с детьми 3 – 7 лет</w:t>
      </w:r>
      <w:r w:rsidR="00936116">
        <w:rPr>
          <w:rFonts w:ascii="Times New Roman" w:hAnsi="Times New Roman" w:cs="Times New Roman"/>
          <w:sz w:val="28"/>
          <w:szCs w:val="28"/>
        </w:rPr>
        <w:t>. «МОЗАИКА _ СИНТЕЗ», 2008</w:t>
      </w:r>
    </w:p>
    <w:sectPr w:rsidR="00C22E92" w:rsidRPr="00DF2C71" w:rsidSect="00762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49F"/>
    <w:multiLevelType w:val="hybridMultilevel"/>
    <w:tmpl w:val="625E4F42"/>
    <w:lvl w:ilvl="0" w:tplc="231C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52DA3"/>
    <w:multiLevelType w:val="hybridMultilevel"/>
    <w:tmpl w:val="A4861EA8"/>
    <w:lvl w:ilvl="0" w:tplc="A67E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6985"/>
    <w:multiLevelType w:val="hybridMultilevel"/>
    <w:tmpl w:val="9828CB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E6D3B"/>
    <w:multiLevelType w:val="hybridMultilevel"/>
    <w:tmpl w:val="BA501B0E"/>
    <w:lvl w:ilvl="0" w:tplc="4162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787F"/>
    <w:multiLevelType w:val="hybridMultilevel"/>
    <w:tmpl w:val="1B24999C"/>
    <w:lvl w:ilvl="0" w:tplc="72A6A5F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540145F"/>
    <w:multiLevelType w:val="hybridMultilevel"/>
    <w:tmpl w:val="1DF81BC0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E2A"/>
    <w:multiLevelType w:val="singleLevel"/>
    <w:tmpl w:val="19DC6AD0"/>
    <w:lvl w:ilvl="0">
      <w:start w:val="47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7">
    <w:nsid w:val="0B916E8E"/>
    <w:multiLevelType w:val="hybridMultilevel"/>
    <w:tmpl w:val="F7F637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67031C"/>
    <w:multiLevelType w:val="hybridMultilevel"/>
    <w:tmpl w:val="4CF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A3E28"/>
    <w:multiLevelType w:val="hybridMultilevel"/>
    <w:tmpl w:val="702CB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0273E5"/>
    <w:multiLevelType w:val="singleLevel"/>
    <w:tmpl w:val="C22C962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11">
    <w:nsid w:val="13433841"/>
    <w:multiLevelType w:val="hybridMultilevel"/>
    <w:tmpl w:val="C9AAFCEA"/>
    <w:lvl w:ilvl="0" w:tplc="0419000D">
      <w:start w:val="1"/>
      <w:numFmt w:val="bullet"/>
      <w:lvlText w:val="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>
    <w:nsid w:val="15BD2C5E"/>
    <w:multiLevelType w:val="singleLevel"/>
    <w:tmpl w:val="A3E4CDDE"/>
    <w:lvl w:ilvl="0">
      <w:start w:val="1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3">
    <w:nsid w:val="1A295C80"/>
    <w:multiLevelType w:val="hybridMultilevel"/>
    <w:tmpl w:val="FD02BCAA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55EE4"/>
    <w:multiLevelType w:val="singleLevel"/>
    <w:tmpl w:val="451A5002"/>
    <w:lvl w:ilvl="0">
      <w:start w:val="5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5">
    <w:nsid w:val="1A893A15"/>
    <w:multiLevelType w:val="hybridMultilevel"/>
    <w:tmpl w:val="13BA4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21040"/>
    <w:multiLevelType w:val="singleLevel"/>
    <w:tmpl w:val="2AA44C96"/>
    <w:lvl w:ilvl="0">
      <w:start w:val="36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7">
    <w:nsid w:val="238D0EBE"/>
    <w:multiLevelType w:val="singleLevel"/>
    <w:tmpl w:val="9CF4C35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Theme="minorEastAsia" w:hAnsi="Times New Roman" w:cs="Times New Roman"/>
      </w:rPr>
    </w:lvl>
  </w:abstractNum>
  <w:abstractNum w:abstractNumId="18">
    <w:nsid w:val="23DA1695"/>
    <w:multiLevelType w:val="hybridMultilevel"/>
    <w:tmpl w:val="81C629F6"/>
    <w:lvl w:ilvl="0" w:tplc="71BE0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D297C"/>
    <w:multiLevelType w:val="singleLevel"/>
    <w:tmpl w:val="7B445AF6"/>
    <w:lvl w:ilvl="0">
      <w:start w:val="40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0">
    <w:nsid w:val="30E758CA"/>
    <w:multiLevelType w:val="hybridMultilevel"/>
    <w:tmpl w:val="FD02BCAA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4CD9"/>
    <w:multiLevelType w:val="hybridMultilevel"/>
    <w:tmpl w:val="C6B0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2079D"/>
    <w:multiLevelType w:val="hybridMultilevel"/>
    <w:tmpl w:val="5F907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936038"/>
    <w:multiLevelType w:val="singleLevel"/>
    <w:tmpl w:val="2F5C46D4"/>
    <w:lvl w:ilvl="0">
      <w:start w:val="22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4">
    <w:nsid w:val="459D6536"/>
    <w:multiLevelType w:val="singleLevel"/>
    <w:tmpl w:val="2A148462"/>
    <w:lvl w:ilvl="0">
      <w:start w:val="24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5">
    <w:nsid w:val="46B43265"/>
    <w:multiLevelType w:val="multilevel"/>
    <w:tmpl w:val="F184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271EF"/>
    <w:multiLevelType w:val="hybridMultilevel"/>
    <w:tmpl w:val="91025BB2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7">
    <w:nsid w:val="4F3853C2"/>
    <w:multiLevelType w:val="hybridMultilevel"/>
    <w:tmpl w:val="C64E28EE"/>
    <w:lvl w:ilvl="0" w:tplc="4FC6D2C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FB924C6"/>
    <w:multiLevelType w:val="hybridMultilevel"/>
    <w:tmpl w:val="907C8564"/>
    <w:lvl w:ilvl="0" w:tplc="9DE00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90F44"/>
    <w:multiLevelType w:val="singleLevel"/>
    <w:tmpl w:val="C58AEF72"/>
    <w:lvl w:ilvl="0">
      <w:start w:val="17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30">
    <w:nsid w:val="56636C22"/>
    <w:multiLevelType w:val="singleLevel"/>
    <w:tmpl w:val="38081BC0"/>
    <w:lvl w:ilvl="0">
      <w:start w:val="57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31">
    <w:nsid w:val="57370E4C"/>
    <w:multiLevelType w:val="hybridMultilevel"/>
    <w:tmpl w:val="B71E7F48"/>
    <w:lvl w:ilvl="0" w:tplc="6B5AD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06FF6"/>
    <w:multiLevelType w:val="singleLevel"/>
    <w:tmpl w:val="17E4F668"/>
    <w:lvl w:ilvl="0">
      <w:start w:val="55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33">
    <w:nsid w:val="5A6640CD"/>
    <w:multiLevelType w:val="hybridMultilevel"/>
    <w:tmpl w:val="EB04A0AA"/>
    <w:lvl w:ilvl="0" w:tplc="85A6B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2626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A0182"/>
    <w:multiLevelType w:val="hybridMultilevel"/>
    <w:tmpl w:val="005A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A74E6"/>
    <w:multiLevelType w:val="hybridMultilevel"/>
    <w:tmpl w:val="23943A16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7560F"/>
    <w:multiLevelType w:val="multilevel"/>
    <w:tmpl w:val="74E2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3E6F1D"/>
    <w:multiLevelType w:val="hybridMultilevel"/>
    <w:tmpl w:val="3C4EDD02"/>
    <w:lvl w:ilvl="0" w:tplc="A2D43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08B6FB6"/>
    <w:multiLevelType w:val="hybridMultilevel"/>
    <w:tmpl w:val="CA12930A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9">
    <w:nsid w:val="6123361C"/>
    <w:multiLevelType w:val="hybridMultilevel"/>
    <w:tmpl w:val="F54CE83E"/>
    <w:lvl w:ilvl="0" w:tplc="DF0C8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05EF8"/>
    <w:multiLevelType w:val="hybridMultilevel"/>
    <w:tmpl w:val="FD02BCAA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6D55"/>
    <w:multiLevelType w:val="hybridMultilevel"/>
    <w:tmpl w:val="3084933C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0F0DE2"/>
    <w:multiLevelType w:val="hybridMultilevel"/>
    <w:tmpl w:val="0F1AC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D3CD2"/>
    <w:multiLevelType w:val="hybridMultilevel"/>
    <w:tmpl w:val="091A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D0BED"/>
    <w:multiLevelType w:val="hybridMultilevel"/>
    <w:tmpl w:val="8AF2C62A"/>
    <w:lvl w:ilvl="0" w:tplc="C9789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22EE9"/>
    <w:multiLevelType w:val="hybridMultilevel"/>
    <w:tmpl w:val="74FA221A"/>
    <w:lvl w:ilvl="0" w:tplc="D8CA6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575DA3"/>
    <w:multiLevelType w:val="hybridMultilevel"/>
    <w:tmpl w:val="0E30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60825"/>
    <w:multiLevelType w:val="hybridMultilevel"/>
    <w:tmpl w:val="D186B55C"/>
    <w:lvl w:ilvl="0" w:tplc="108E8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E0EB3"/>
    <w:multiLevelType w:val="hybridMultilevel"/>
    <w:tmpl w:val="31D6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22"/>
  </w:num>
  <w:num w:numId="5">
    <w:abstractNumId w:val="46"/>
  </w:num>
  <w:num w:numId="6">
    <w:abstractNumId w:val="15"/>
  </w:num>
  <w:num w:numId="7">
    <w:abstractNumId w:val="38"/>
  </w:num>
  <w:num w:numId="8">
    <w:abstractNumId w:val="26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7"/>
  </w:num>
  <w:num w:numId="13">
    <w:abstractNumId w:val="29"/>
  </w:num>
  <w:num w:numId="14">
    <w:abstractNumId w:val="23"/>
  </w:num>
  <w:num w:numId="15">
    <w:abstractNumId w:val="24"/>
  </w:num>
  <w:num w:numId="16">
    <w:abstractNumId w:val="16"/>
  </w:num>
  <w:num w:numId="17">
    <w:abstractNumId w:val="41"/>
  </w:num>
  <w:num w:numId="18">
    <w:abstractNumId w:val="19"/>
  </w:num>
  <w:num w:numId="19">
    <w:abstractNumId w:val="6"/>
  </w:num>
  <w:num w:numId="20">
    <w:abstractNumId w:val="14"/>
  </w:num>
  <w:num w:numId="21">
    <w:abstractNumId w:val="32"/>
  </w:num>
  <w:num w:numId="22">
    <w:abstractNumId w:val="30"/>
  </w:num>
  <w:num w:numId="23">
    <w:abstractNumId w:val="36"/>
  </w:num>
  <w:num w:numId="24">
    <w:abstractNumId w:val="34"/>
  </w:num>
  <w:num w:numId="25">
    <w:abstractNumId w:val="21"/>
  </w:num>
  <w:num w:numId="26">
    <w:abstractNumId w:val="8"/>
  </w:num>
  <w:num w:numId="27">
    <w:abstractNumId w:val="37"/>
  </w:num>
  <w:num w:numId="28">
    <w:abstractNumId w:val="3"/>
  </w:num>
  <w:num w:numId="29">
    <w:abstractNumId w:val="18"/>
  </w:num>
  <w:num w:numId="30">
    <w:abstractNumId w:val="48"/>
  </w:num>
  <w:num w:numId="31">
    <w:abstractNumId w:val="44"/>
  </w:num>
  <w:num w:numId="32">
    <w:abstractNumId w:val="1"/>
  </w:num>
  <w:num w:numId="33">
    <w:abstractNumId w:val="27"/>
  </w:num>
  <w:num w:numId="34">
    <w:abstractNumId w:val="28"/>
  </w:num>
  <w:num w:numId="35">
    <w:abstractNumId w:val="4"/>
  </w:num>
  <w:num w:numId="36">
    <w:abstractNumId w:val="47"/>
  </w:num>
  <w:num w:numId="37">
    <w:abstractNumId w:val="20"/>
  </w:num>
  <w:num w:numId="38">
    <w:abstractNumId w:val="31"/>
  </w:num>
  <w:num w:numId="39">
    <w:abstractNumId w:val="39"/>
  </w:num>
  <w:num w:numId="40">
    <w:abstractNumId w:val="13"/>
  </w:num>
  <w:num w:numId="41">
    <w:abstractNumId w:val="40"/>
  </w:num>
  <w:num w:numId="42">
    <w:abstractNumId w:val="33"/>
  </w:num>
  <w:num w:numId="43">
    <w:abstractNumId w:val="35"/>
  </w:num>
  <w:num w:numId="44">
    <w:abstractNumId w:val="5"/>
  </w:num>
  <w:num w:numId="45">
    <w:abstractNumId w:val="9"/>
  </w:num>
  <w:num w:numId="46">
    <w:abstractNumId w:val="43"/>
  </w:num>
  <w:num w:numId="47">
    <w:abstractNumId w:val="0"/>
  </w:num>
  <w:num w:numId="48">
    <w:abstractNumId w:val="45"/>
  </w:num>
  <w:num w:numId="49">
    <w:abstractNumId w:val="4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211"/>
    <w:rsid w:val="00017971"/>
    <w:rsid w:val="00037B24"/>
    <w:rsid w:val="00041C72"/>
    <w:rsid w:val="00056F7F"/>
    <w:rsid w:val="00063B3A"/>
    <w:rsid w:val="00064D40"/>
    <w:rsid w:val="0008370E"/>
    <w:rsid w:val="000841AE"/>
    <w:rsid w:val="000A4B1D"/>
    <w:rsid w:val="000A7F3C"/>
    <w:rsid w:val="000F2050"/>
    <w:rsid w:val="000F21EC"/>
    <w:rsid w:val="000F697B"/>
    <w:rsid w:val="00101AD7"/>
    <w:rsid w:val="00137233"/>
    <w:rsid w:val="00137934"/>
    <w:rsid w:val="0017589F"/>
    <w:rsid w:val="00176FD0"/>
    <w:rsid w:val="00177A19"/>
    <w:rsid w:val="001A7545"/>
    <w:rsid w:val="001C2FB3"/>
    <w:rsid w:val="001D1FD9"/>
    <w:rsid w:val="001E519D"/>
    <w:rsid w:val="001F2172"/>
    <w:rsid w:val="00207374"/>
    <w:rsid w:val="0022471F"/>
    <w:rsid w:val="00232B08"/>
    <w:rsid w:val="00241DDA"/>
    <w:rsid w:val="00244A64"/>
    <w:rsid w:val="002476E7"/>
    <w:rsid w:val="00250769"/>
    <w:rsid w:val="002660ED"/>
    <w:rsid w:val="002A1740"/>
    <w:rsid w:val="002C28A2"/>
    <w:rsid w:val="002E3480"/>
    <w:rsid w:val="002F7A4C"/>
    <w:rsid w:val="00346AED"/>
    <w:rsid w:val="0037430A"/>
    <w:rsid w:val="003875E2"/>
    <w:rsid w:val="00387F03"/>
    <w:rsid w:val="003B498A"/>
    <w:rsid w:val="003B4AA2"/>
    <w:rsid w:val="003B7713"/>
    <w:rsid w:val="003D2582"/>
    <w:rsid w:val="003F7BDD"/>
    <w:rsid w:val="003F7F71"/>
    <w:rsid w:val="00416D8B"/>
    <w:rsid w:val="00430175"/>
    <w:rsid w:val="00435543"/>
    <w:rsid w:val="00446224"/>
    <w:rsid w:val="004523CE"/>
    <w:rsid w:val="004811C1"/>
    <w:rsid w:val="004978DE"/>
    <w:rsid w:val="004C1633"/>
    <w:rsid w:val="004C237F"/>
    <w:rsid w:val="004D2614"/>
    <w:rsid w:val="004F011F"/>
    <w:rsid w:val="004F4FBF"/>
    <w:rsid w:val="004F600C"/>
    <w:rsid w:val="00500B8E"/>
    <w:rsid w:val="0051751D"/>
    <w:rsid w:val="0053146E"/>
    <w:rsid w:val="0053232E"/>
    <w:rsid w:val="00534DCE"/>
    <w:rsid w:val="005552CD"/>
    <w:rsid w:val="00556A63"/>
    <w:rsid w:val="00571B68"/>
    <w:rsid w:val="00574EB4"/>
    <w:rsid w:val="005C0897"/>
    <w:rsid w:val="005C682A"/>
    <w:rsid w:val="005C7C5B"/>
    <w:rsid w:val="005D6F24"/>
    <w:rsid w:val="005E1C56"/>
    <w:rsid w:val="005F612A"/>
    <w:rsid w:val="00630FE8"/>
    <w:rsid w:val="00644E4B"/>
    <w:rsid w:val="00654AF0"/>
    <w:rsid w:val="0068418B"/>
    <w:rsid w:val="006C1635"/>
    <w:rsid w:val="006D521C"/>
    <w:rsid w:val="006D6854"/>
    <w:rsid w:val="0070654D"/>
    <w:rsid w:val="00734472"/>
    <w:rsid w:val="007441C5"/>
    <w:rsid w:val="00762211"/>
    <w:rsid w:val="00771253"/>
    <w:rsid w:val="00780B2C"/>
    <w:rsid w:val="00784C36"/>
    <w:rsid w:val="00790ADF"/>
    <w:rsid w:val="007B44AC"/>
    <w:rsid w:val="007B5DE2"/>
    <w:rsid w:val="007C0950"/>
    <w:rsid w:val="007F295A"/>
    <w:rsid w:val="008019A1"/>
    <w:rsid w:val="00803658"/>
    <w:rsid w:val="0082251D"/>
    <w:rsid w:val="00866393"/>
    <w:rsid w:val="00880DEF"/>
    <w:rsid w:val="00890878"/>
    <w:rsid w:val="008A500D"/>
    <w:rsid w:val="008A7564"/>
    <w:rsid w:val="008B7105"/>
    <w:rsid w:val="008C49E6"/>
    <w:rsid w:val="008C7A8B"/>
    <w:rsid w:val="008E6D86"/>
    <w:rsid w:val="00910CEF"/>
    <w:rsid w:val="0092006D"/>
    <w:rsid w:val="00936116"/>
    <w:rsid w:val="009465F6"/>
    <w:rsid w:val="009510A3"/>
    <w:rsid w:val="00975A96"/>
    <w:rsid w:val="00980332"/>
    <w:rsid w:val="009A42CE"/>
    <w:rsid w:val="009B293C"/>
    <w:rsid w:val="009B5AB4"/>
    <w:rsid w:val="009B7DD0"/>
    <w:rsid w:val="009C621E"/>
    <w:rsid w:val="009E1573"/>
    <w:rsid w:val="00A04A06"/>
    <w:rsid w:val="00A04AC4"/>
    <w:rsid w:val="00A0793B"/>
    <w:rsid w:val="00A6231D"/>
    <w:rsid w:val="00A63D1B"/>
    <w:rsid w:val="00A948DA"/>
    <w:rsid w:val="00AB6E0A"/>
    <w:rsid w:val="00AD4443"/>
    <w:rsid w:val="00AE7DA9"/>
    <w:rsid w:val="00B24AFF"/>
    <w:rsid w:val="00B24E24"/>
    <w:rsid w:val="00B332CF"/>
    <w:rsid w:val="00B54F8D"/>
    <w:rsid w:val="00B65C6B"/>
    <w:rsid w:val="00B81B50"/>
    <w:rsid w:val="00BB0CF1"/>
    <w:rsid w:val="00BD098A"/>
    <w:rsid w:val="00BF0D07"/>
    <w:rsid w:val="00BF2A1F"/>
    <w:rsid w:val="00C10BC5"/>
    <w:rsid w:val="00C14DE0"/>
    <w:rsid w:val="00C22E92"/>
    <w:rsid w:val="00C25EFD"/>
    <w:rsid w:val="00CE1DD7"/>
    <w:rsid w:val="00CF4081"/>
    <w:rsid w:val="00D024B5"/>
    <w:rsid w:val="00D23EF2"/>
    <w:rsid w:val="00D23F0A"/>
    <w:rsid w:val="00D35749"/>
    <w:rsid w:val="00D60C5B"/>
    <w:rsid w:val="00D73AF9"/>
    <w:rsid w:val="00DA346A"/>
    <w:rsid w:val="00DA5340"/>
    <w:rsid w:val="00DA790C"/>
    <w:rsid w:val="00DC2020"/>
    <w:rsid w:val="00DC2825"/>
    <w:rsid w:val="00DD06D8"/>
    <w:rsid w:val="00DD470A"/>
    <w:rsid w:val="00DF2C71"/>
    <w:rsid w:val="00DF5C35"/>
    <w:rsid w:val="00E1220C"/>
    <w:rsid w:val="00E313C1"/>
    <w:rsid w:val="00E57C33"/>
    <w:rsid w:val="00E63049"/>
    <w:rsid w:val="00E82322"/>
    <w:rsid w:val="00EE3D44"/>
    <w:rsid w:val="00F630EA"/>
    <w:rsid w:val="00F80493"/>
    <w:rsid w:val="00F94561"/>
    <w:rsid w:val="00F95469"/>
    <w:rsid w:val="00FA41B3"/>
    <w:rsid w:val="00FA553D"/>
    <w:rsid w:val="00FA61BF"/>
    <w:rsid w:val="00FA643B"/>
    <w:rsid w:val="00FB087C"/>
    <w:rsid w:val="00FC09A8"/>
    <w:rsid w:val="00FC627B"/>
    <w:rsid w:val="00FF17BA"/>
    <w:rsid w:val="00F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B"/>
  </w:style>
  <w:style w:type="paragraph" w:styleId="1">
    <w:name w:val="heading 1"/>
    <w:basedOn w:val="a"/>
    <w:next w:val="a"/>
    <w:link w:val="10"/>
    <w:uiPriority w:val="9"/>
    <w:qFormat/>
    <w:rsid w:val="00137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314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1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4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211"/>
    <w:rPr>
      <w:b/>
      <w:bCs/>
    </w:rPr>
  </w:style>
  <w:style w:type="paragraph" w:styleId="a5">
    <w:name w:val="No Spacing"/>
    <w:uiPriority w:val="1"/>
    <w:qFormat/>
    <w:rsid w:val="00430175"/>
    <w:pPr>
      <w:spacing w:after="0" w:line="240" w:lineRule="auto"/>
    </w:pPr>
  </w:style>
  <w:style w:type="paragraph" w:customStyle="1" w:styleId="c41">
    <w:name w:val="c41"/>
    <w:basedOn w:val="a"/>
    <w:rsid w:val="001E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519D"/>
  </w:style>
  <w:style w:type="character" w:customStyle="1" w:styleId="c51">
    <w:name w:val="c51"/>
    <w:basedOn w:val="a0"/>
    <w:rsid w:val="001E519D"/>
  </w:style>
  <w:style w:type="paragraph" w:styleId="a6">
    <w:name w:val="List Paragraph"/>
    <w:basedOn w:val="a"/>
    <w:uiPriority w:val="34"/>
    <w:qFormat/>
    <w:rsid w:val="00556A6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314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1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4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6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8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41AE"/>
  </w:style>
  <w:style w:type="table" w:customStyle="1" w:styleId="11">
    <w:name w:val="Сетка таблицы1"/>
    <w:basedOn w:val="a1"/>
    <w:uiPriority w:val="59"/>
    <w:rsid w:val="001A75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A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5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14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1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4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211"/>
    <w:rPr>
      <w:b/>
      <w:bCs/>
    </w:rPr>
  </w:style>
  <w:style w:type="paragraph" w:styleId="a5">
    <w:name w:val="No Spacing"/>
    <w:uiPriority w:val="1"/>
    <w:qFormat/>
    <w:rsid w:val="00430175"/>
    <w:pPr>
      <w:spacing w:after="0" w:line="240" w:lineRule="auto"/>
    </w:pPr>
  </w:style>
  <w:style w:type="paragraph" w:customStyle="1" w:styleId="c41">
    <w:name w:val="c41"/>
    <w:basedOn w:val="a"/>
    <w:rsid w:val="001E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519D"/>
  </w:style>
  <w:style w:type="character" w:customStyle="1" w:styleId="c51">
    <w:name w:val="c51"/>
    <w:basedOn w:val="a0"/>
    <w:rsid w:val="001E519D"/>
  </w:style>
  <w:style w:type="paragraph" w:styleId="a6">
    <w:name w:val="List Paragraph"/>
    <w:basedOn w:val="a"/>
    <w:uiPriority w:val="34"/>
    <w:qFormat/>
    <w:rsid w:val="00556A6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314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1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4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20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компъютер</dc:creator>
  <cp:lastModifiedBy>компъютер</cp:lastModifiedBy>
  <cp:revision>68</cp:revision>
  <dcterms:created xsi:type="dcterms:W3CDTF">2022-12-01T05:31:00Z</dcterms:created>
  <dcterms:modified xsi:type="dcterms:W3CDTF">2022-12-13T13:05:00Z</dcterms:modified>
</cp:coreProperties>
</file>